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8FA" w:rsidRDefault="006618FA" w:rsidP="001A3DB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613A5" w:rsidRDefault="0003020F" w:rsidP="001A3DB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231E4">
        <w:rPr>
          <w:rFonts w:ascii="Times New Roman" w:hAnsi="Times New Roman" w:cs="Times New Roman"/>
          <w:b/>
          <w:bCs/>
          <w:sz w:val="32"/>
          <w:szCs w:val="32"/>
        </w:rPr>
        <w:t>BEREMO V GOZDNIH KNJIŽNICAH</w:t>
      </w:r>
    </w:p>
    <w:p w:rsidR="00A16967" w:rsidRDefault="00A16967" w:rsidP="001A3DB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D50AE" w:rsidRPr="002231E4" w:rsidRDefault="00A16967" w:rsidP="001A3DB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31E4">
        <w:rPr>
          <w:rFonts w:ascii="Times New Roman" w:hAnsi="Times New Roman" w:cs="Times New Roman"/>
          <w:noProof/>
          <w:lang w:eastAsia="sl-SI"/>
        </w:rPr>
        <w:drawing>
          <wp:anchor distT="0" distB="0" distL="114300" distR="114300" simplePos="0" relativeHeight="251658240" behindDoc="0" locked="0" layoutInCell="1" allowOverlap="1" wp14:anchorId="3F478F23" wp14:editId="253F00D3">
            <wp:simplePos x="0" y="0"/>
            <wp:positionH relativeFrom="column">
              <wp:posOffset>-30480</wp:posOffset>
            </wp:positionH>
            <wp:positionV relativeFrom="paragraph">
              <wp:posOffset>109666</wp:posOffset>
            </wp:positionV>
            <wp:extent cx="1924050" cy="2412365"/>
            <wp:effectExtent l="0" t="0" r="0" b="6985"/>
            <wp:wrapSquare wrapText="bothSides"/>
            <wp:docPr id="1408138699" name="Slika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35DA9A8-26D1-4E40-A151-7027071F40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4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020F" w:rsidRPr="002231E4" w:rsidRDefault="0003020F" w:rsidP="001A3D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231E4">
        <w:rPr>
          <w:rFonts w:ascii="Times New Roman" w:hAnsi="Times New Roman" w:cs="Times New Roman"/>
          <w:b/>
          <w:bCs/>
          <w:sz w:val="24"/>
          <w:szCs w:val="24"/>
        </w:rPr>
        <w:t>BEREMO SKUPAJ OB SVETOVNEM DNEVU TURIZMA</w:t>
      </w:r>
      <w:r w:rsidR="00C63FB9" w:rsidRPr="002231E4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>
        <w:br/>
      </w:r>
      <w:r>
        <w:br/>
      </w:r>
      <w:r w:rsidR="77902839" w:rsidRPr="002231E4">
        <w:rPr>
          <w:rFonts w:ascii="Times New Roman" w:hAnsi="Times New Roman" w:cs="Times New Roman"/>
          <w:sz w:val="24"/>
          <w:szCs w:val="24"/>
        </w:rPr>
        <w:t>Tradicionalna akcija spodbujanja branja vseh generacij v gozdnem prostoru, ki nam ponuja odmik od vrveža vsakdana.</w:t>
      </w:r>
    </w:p>
    <w:p w:rsidR="00DD50AE" w:rsidRPr="002231E4" w:rsidRDefault="00DD50AE" w:rsidP="001A3D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3020F" w:rsidRPr="002231E4" w:rsidRDefault="000A742E" w:rsidP="001A3DB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31E4">
        <w:rPr>
          <w:rFonts w:ascii="Times New Roman" w:hAnsi="Times New Roman" w:cs="Times New Roman"/>
          <w:sz w:val="24"/>
          <w:szCs w:val="24"/>
        </w:rPr>
        <w:t xml:space="preserve">Tema </w:t>
      </w:r>
      <w:r w:rsidR="0096251E" w:rsidRPr="002231E4">
        <w:rPr>
          <w:rFonts w:ascii="Times New Roman" w:hAnsi="Times New Roman" w:cs="Times New Roman"/>
          <w:sz w:val="24"/>
          <w:szCs w:val="24"/>
        </w:rPr>
        <w:t>2026</w:t>
      </w:r>
      <w:r w:rsidR="0096251E" w:rsidRPr="002231E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5070B" w:rsidRPr="002231E4">
        <w:rPr>
          <w:rFonts w:ascii="Times New Roman" w:hAnsi="Times New Roman" w:cs="Times New Roman"/>
          <w:b/>
          <w:bCs/>
          <w:sz w:val="24"/>
          <w:szCs w:val="24"/>
        </w:rPr>
        <w:t>Gozdne knjižnice za digitalni odklop in zeleni priklop</w:t>
      </w:r>
    </w:p>
    <w:p w:rsidR="00A16967" w:rsidRDefault="00A169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51EA" w:rsidRPr="002231E4" w:rsidRDefault="00DE51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37CD2254">
        <w:rPr>
          <w:rFonts w:ascii="Times New Roman" w:hAnsi="Times New Roman" w:cs="Times New Roman"/>
          <w:sz w:val="24"/>
          <w:szCs w:val="24"/>
        </w:rPr>
        <w:t>T</w:t>
      </w:r>
      <w:r w:rsidR="00F52675" w:rsidRPr="37CD2254">
        <w:rPr>
          <w:rFonts w:ascii="Times New Roman" w:hAnsi="Times New Roman" w:cs="Times New Roman"/>
          <w:sz w:val="24"/>
          <w:szCs w:val="24"/>
        </w:rPr>
        <w:t xml:space="preserve">uristična zveza Slovenije </w:t>
      </w:r>
      <w:r w:rsidRPr="37CD2254">
        <w:rPr>
          <w:rFonts w:ascii="Times New Roman" w:hAnsi="Times New Roman" w:cs="Times New Roman"/>
          <w:sz w:val="24"/>
          <w:szCs w:val="24"/>
        </w:rPr>
        <w:t>je eden od promotorjev branja</w:t>
      </w:r>
      <w:r w:rsidR="00F31501" w:rsidRPr="37CD2254">
        <w:rPr>
          <w:rFonts w:ascii="Times New Roman" w:hAnsi="Times New Roman" w:cs="Times New Roman"/>
          <w:sz w:val="24"/>
          <w:szCs w:val="24"/>
        </w:rPr>
        <w:t xml:space="preserve"> </w:t>
      </w:r>
      <w:r w:rsidR="1DA2B44C" w:rsidRPr="37CD2254">
        <w:rPr>
          <w:rFonts w:ascii="Times New Roman" w:hAnsi="Times New Roman" w:cs="Times New Roman"/>
          <w:sz w:val="24"/>
          <w:szCs w:val="24"/>
        </w:rPr>
        <w:t>ter</w:t>
      </w:r>
      <w:r w:rsidR="00F31501" w:rsidRPr="37CD2254">
        <w:rPr>
          <w:rFonts w:ascii="Times New Roman" w:hAnsi="Times New Roman" w:cs="Times New Roman"/>
          <w:sz w:val="24"/>
          <w:szCs w:val="24"/>
        </w:rPr>
        <w:t xml:space="preserve"> vzpodbuja urejanje </w:t>
      </w:r>
      <w:r w:rsidRPr="37CD2254">
        <w:rPr>
          <w:rFonts w:ascii="Times New Roman" w:hAnsi="Times New Roman" w:cs="Times New Roman"/>
          <w:sz w:val="24"/>
          <w:szCs w:val="24"/>
        </w:rPr>
        <w:t>gozdnih knjižnic</w:t>
      </w:r>
      <w:r w:rsidR="00F31501" w:rsidRPr="37CD225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37CD2254">
        <w:rPr>
          <w:rFonts w:ascii="Times New Roman" w:hAnsi="Times New Roman" w:cs="Times New Roman"/>
          <w:sz w:val="24"/>
          <w:szCs w:val="24"/>
        </w:rPr>
        <w:t>knjigobežni</w:t>
      </w:r>
      <w:r w:rsidR="00F31501" w:rsidRPr="37CD2254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F31501" w:rsidRPr="37CD2254">
        <w:rPr>
          <w:rFonts w:ascii="Times New Roman" w:hAnsi="Times New Roman" w:cs="Times New Roman"/>
          <w:sz w:val="24"/>
          <w:szCs w:val="24"/>
        </w:rPr>
        <w:t xml:space="preserve">, ki lahko s svojo </w:t>
      </w:r>
      <w:r w:rsidRPr="37CD2254">
        <w:rPr>
          <w:rFonts w:ascii="Times New Roman" w:hAnsi="Times New Roman" w:cs="Times New Roman"/>
          <w:sz w:val="24"/>
          <w:szCs w:val="24"/>
        </w:rPr>
        <w:t xml:space="preserve">ponudbo </w:t>
      </w:r>
      <w:r w:rsidR="003E363D" w:rsidRPr="37CD2254">
        <w:rPr>
          <w:rFonts w:ascii="Times New Roman" w:hAnsi="Times New Roman" w:cs="Times New Roman"/>
          <w:sz w:val="24"/>
          <w:szCs w:val="24"/>
        </w:rPr>
        <w:t>gosta nagovorijo k razmišljanju</w:t>
      </w:r>
      <w:r w:rsidR="00DA0EFB" w:rsidRPr="37CD2254">
        <w:rPr>
          <w:rFonts w:ascii="Times New Roman" w:hAnsi="Times New Roman" w:cs="Times New Roman"/>
          <w:sz w:val="24"/>
          <w:szCs w:val="24"/>
        </w:rPr>
        <w:t>, ga izobražujejo</w:t>
      </w:r>
      <w:r w:rsidR="003E363D" w:rsidRPr="37CD2254">
        <w:rPr>
          <w:rFonts w:ascii="Times New Roman" w:hAnsi="Times New Roman" w:cs="Times New Roman"/>
          <w:sz w:val="24"/>
          <w:szCs w:val="24"/>
        </w:rPr>
        <w:t xml:space="preserve"> in tudi promovirajo slovensko turistično ponudbo</w:t>
      </w:r>
      <w:r w:rsidR="00DA0EFB" w:rsidRPr="37CD2254">
        <w:rPr>
          <w:rFonts w:ascii="Times New Roman" w:hAnsi="Times New Roman" w:cs="Times New Roman"/>
          <w:sz w:val="24"/>
          <w:szCs w:val="24"/>
        </w:rPr>
        <w:t>.</w:t>
      </w:r>
      <w:r w:rsidR="00CE0F91" w:rsidRPr="37CD2254">
        <w:rPr>
          <w:rFonts w:ascii="Times New Roman" w:hAnsi="Times New Roman" w:cs="Times New Roman"/>
          <w:sz w:val="24"/>
          <w:szCs w:val="24"/>
        </w:rPr>
        <w:t xml:space="preserve"> </w:t>
      </w:r>
      <w:r w:rsidR="139F1439" w:rsidRPr="37CD2254">
        <w:rPr>
          <w:rFonts w:ascii="Times New Roman" w:hAnsi="Times New Roman" w:cs="Times New Roman"/>
          <w:sz w:val="24"/>
          <w:szCs w:val="24"/>
        </w:rPr>
        <w:t>Zato skupaj z Zavodom z gozdove Slovenije, Gozdarsko knjižnico Gozdarskega inštituta Slovenije ter Andragoškim centrom Slovenije tudi letos ob svetovnem dnevu turizma spodbuja</w:t>
      </w:r>
      <w:r w:rsidR="6CF46B23" w:rsidRPr="37CD2254">
        <w:rPr>
          <w:rFonts w:ascii="Times New Roman" w:hAnsi="Times New Roman" w:cs="Times New Roman"/>
          <w:sz w:val="24"/>
          <w:szCs w:val="24"/>
        </w:rPr>
        <w:t xml:space="preserve"> k b</w:t>
      </w:r>
      <w:r w:rsidR="139F1439" w:rsidRPr="37CD2254">
        <w:rPr>
          <w:rFonts w:ascii="Times New Roman" w:hAnsi="Times New Roman" w:cs="Times New Roman"/>
          <w:sz w:val="24"/>
          <w:szCs w:val="24"/>
        </w:rPr>
        <w:t>ranj</w:t>
      </w:r>
      <w:r w:rsidR="332497AA" w:rsidRPr="37CD2254">
        <w:rPr>
          <w:rFonts w:ascii="Times New Roman" w:hAnsi="Times New Roman" w:cs="Times New Roman"/>
          <w:sz w:val="24"/>
          <w:szCs w:val="24"/>
        </w:rPr>
        <w:t>u</w:t>
      </w:r>
      <w:r w:rsidR="139F1439" w:rsidRPr="37CD2254">
        <w:rPr>
          <w:rFonts w:ascii="Times New Roman" w:hAnsi="Times New Roman" w:cs="Times New Roman"/>
          <w:sz w:val="24"/>
          <w:szCs w:val="24"/>
        </w:rPr>
        <w:t xml:space="preserve"> v gozdnih knjižnicah</w:t>
      </w:r>
      <w:r w:rsidR="75F2E47D" w:rsidRPr="37CD2254">
        <w:rPr>
          <w:rFonts w:ascii="Times New Roman" w:hAnsi="Times New Roman" w:cs="Times New Roman"/>
          <w:sz w:val="24"/>
          <w:szCs w:val="24"/>
        </w:rPr>
        <w:t xml:space="preserve"> in organizira </w:t>
      </w:r>
      <w:r w:rsidR="33491751" w:rsidRPr="37CD2254">
        <w:rPr>
          <w:rFonts w:ascii="Times New Roman" w:hAnsi="Times New Roman" w:cs="Times New Roman"/>
          <w:sz w:val="24"/>
          <w:szCs w:val="24"/>
        </w:rPr>
        <w:t xml:space="preserve">osrednji </w:t>
      </w:r>
      <w:r w:rsidR="75F2E47D" w:rsidRPr="37CD2254">
        <w:rPr>
          <w:rFonts w:ascii="Times New Roman" w:hAnsi="Times New Roman" w:cs="Times New Roman"/>
          <w:sz w:val="24"/>
          <w:szCs w:val="24"/>
        </w:rPr>
        <w:t>dogodek</w:t>
      </w:r>
      <w:r w:rsidR="139F1439" w:rsidRPr="37CD2254">
        <w:rPr>
          <w:rFonts w:ascii="Times New Roman" w:hAnsi="Times New Roman" w:cs="Times New Roman"/>
          <w:sz w:val="24"/>
          <w:szCs w:val="24"/>
        </w:rPr>
        <w:t>. S tem se vključuje v Nacionalni mesec skupnega branja 202</w:t>
      </w:r>
      <w:r w:rsidR="383A1FF4" w:rsidRPr="37CD2254">
        <w:rPr>
          <w:rFonts w:ascii="Times New Roman" w:hAnsi="Times New Roman" w:cs="Times New Roman"/>
          <w:sz w:val="24"/>
          <w:szCs w:val="24"/>
        </w:rPr>
        <w:t>6</w:t>
      </w:r>
      <w:r w:rsidR="139F1439" w:rsidRPr="37CD2254">
        <w:rPr>
          <w:rFonts w:ascii="Times New Roman" w:hAnsi="Times New Roman" w:cs="Times New Roman"/>
          <w:sz w:val="24"/>
          <w:szCs w:val="24"/>
        </w:rPr>
        <w:t>, v katerem je letošnja osrednja tema</w:t>
      </w:r>
      <w:r w:rsidR="60087070" w:rsidRPr="37CD2254">
        <w:rPr>
          <w:rFonts w:ascii="Times New Roman" w:hAnsi="Times New Roman" w:cs="Times New Roman"/>
          <w:sz w:val="24"/>
          <w:szCs w:val="24"/>
        </w:rPr>
        <w:t xml:space="preserve"> Branje je veselje – in kam drugam po veselje kot v gozd?</w:t>
      </w:r>
    </w:p>
    <w:p w:rsidR="00031C94" w:rsidRDefault="00031C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3020F" w:rsidRPr="002231E4" w:rsidRDefault="449240B8" w:rsidP="7577ED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31E4">
        <w:rPr>
          <w:rFonts w:ascii="Times New Roman" w:hAnsi="Times New Roman" w:cs="Times New Roman"/>
          <w:b/>
          <w:bCs/>
          <w:sz w:val="24"/>
          <w:szCs w:val="24"/>
        </w:rPr>
        <w:t>Organizirajte svoj dogodek</w:t>
      </w:r>
    </w:p>
    <w:p w:rsidR="7577EDD1" w:rsidRPr="002231E4" w:rsidRDefault="7577EDD1" w:rsidP="7577ED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3020F" w:rsidRPr="002231E4" w:rsidRDefault="5B7DCD12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37CD2254">
        <w:rPr>
          <w:rFonts w:ascii="Times New Roman" w:hAnsi="Times New Roman" w:cs="Times New Roman"/>
          <w:sz w:val="24"/>
          <w:szCs w:val="24"/>
        </w:rPr>
        <w:t xml:space="preserve">Vabimo društva, knjižnice, šole, vrtce, družine, podjetja in druge skupine, da se v </w:t>
      </w:r>
      <w:r w:rsidR="0088152E" w:rsidRPr="37CD2254">
        <w:rPr>
          <w:rFonts w:ascii="Times New Roman" w:hAnsi="Times New Roman" w:cs="Times New Roman"/>
          <w:sz w:val="24"/>
          <w:szCs w:val="24"/>
        </w:rPr>
        <w:t>dneh</w:t>
      </w:r>
      <w:r w:rsidR="006A322D" w:rsidRPr="37CD2254">
        <w:rPr>
          <w:rFonts w:ascii="Times New Roman" w:hAnsi="Times New Roman" w:cs="Times New Roman"/>
          <w:sz w:val="24"/>
          <w:szCs w:val="24"/>
        </w:rPr>
        <w:t xml:space="preserve"> </w:t>
      </w:r>
      <w:r w:rsidR="00FA74BE" w:rsidRPr="37CD2254">
        <w:rPr>
          <w:rFonts w:ascii="Times New Roman" w:hAnsi="Times New Roman" w:cs="Times New Roman"/>
          <w:sz w:val="24"/>
          <w:szCs w:val="24"/>
        </w:rPr>
        <w:t xml:space="preserve">od </w:t>
      </w:r>
      <w:r w:rsidR="006A322D" w:rsidRPr="37CD2254">
        <w:rPr>
          <w:rFonts w:ascii="Times New Roman" w:hAnsi="Times New Roman" w:cs="Times New Roman"/>
          <w:sz w:val="24"/>
          <w:szCs w:val="24"/>
        </w:rPr>
        <w:t>23.</w:t>
      </w:r>
      <w:r w:rsidR="3AEAF40D" w:rsidRPr="37CD2254">
        <w:rPr>
          <w:rFonts w:ascii="Times New Roman" w:hAnsi="Times New Roman" w:cs="Times New Roman"/>
          <w:sz w:val="24"/>
          <w:szCs w:val="24"/>
        </w:rPr>
        <w:t xml:space="preserve"> do </w:t>
      </w:r>
      <w:r w:rsidR="00EA7ABB" w:rsidRPr="37CD2254">
        <w:rPr>
          <w:rFonts w:ascii="Times New Roman" w:hAnsi="Times New Roman" w:cs="Times New Roman"/>
          <w:sz w:val="24"/>
          <w:szCs w:val="24"/>
        </w:rPr>
        <w:t>30.</w:t>
      </w:r>
      <w:r w:rsidR="0088152E" w:rsidRPr="37CD2254">
        <w:rPr>
          <w:rFonts w:ascii="Times New Roman" w:hAnsi="Times New Roman" w:cs="Times New Roman"/>
          <w:sz w:val="24"/>
          <w:szCs w:val="24"/>
        </w:rPr>
        <w:t xml:space="preserve"> </w:t>
      </w:r>
      <w:r w:rsidR="00EA7ABB" w:rsidRPr="37CD2254">
        <w:rPr>
          <w:rFonts w:ascii="Times New Roman" w:hAnsi="Times New Roman" w:cs="Times New Roman"/>
          <w:sz w:val="24"/>
          <w:szCs w:val="24"/>
        </w:rPr>
        <w:t xml:space="preserve">septembra </w:t>
      </w:r>
      <w:r w:rsidR="00FA74BE" w:rsidRPr="37CD2254">
        <w:rPr>
          <w:rFonts w:ascii="Times New Roman" w:hAnsi="Times New Roman" w:cs="Times New Roman"/>
          <w:sz w:val="24"/>
          <w:szCs w:val="24"/>
        </w:rPr>
        <w:t>2026</w:t>
      </w:r>
      <w:r w:rsidR="00031C94" w:rsidRPr="37CD2254">
        <w:rPr>
          <w:rFonts w:ascii="Times New Roman" w:hAnsi="Times New Roman" w:cs="Times New Roman"/>
          <w:sz w:val="24"/>
          <w:szCs w:val="24"/>
        </w:rPr>
        <w:t xml:space="preserve"> </w:t>
      </w:r>
      <w:r w:rsidRPr="37CD2254">
        <w:rPr>
          <w:rFonts w:ascii="Times New Roman" w:hAnsi="Times New Roman" w:cs="Times New Roman"/>
          <w:sz w:val="24"/>
          <w:szCs w:val="24"/>
        </w:rPr>
        <w:t xml:space="preserve">zberejo </w:t>
      </w:r>
      <w:r w:rsidR="7AAD19E4" w:rsidRPr="37CD2254">
        <w:rPr>
          <w:rFonts w:ascii="Times New Roman" w:hAnsi="Times New Roman" w:cs="Times New Roman"/>
          <w:sz w:val="24"/>
          <w:szCs w:val="24"/>
        </w:rPr>
        <w:t>o</w:t>
      </w:r>
      <w:r w:rsidR="7E99A7C6" w:rsidRPr="37CD2254">
        <w:rPr>
          <w:rFonts w:ascii="Times New Roman" w:hAnsi="Times New Roman" w:cs="Times New Roman"/>
          <w:sz w:val="24"/>
          <w:szCs w:val="24"/>
        </w:rPr>
        <w:t>b gozdni knjižnici</w:t>
      </w:r>
      <w:r w:rsidR="2EF10377" w:rsidRPr="37CD2254">
        <w:rPr>
          <w:rFonts w:ascii="Times New Roman" w:hAnsi="Times New Roman" w:cs="Times New Roman"/>
          <w:sz w:val="24"/>
          <w:szCs w:val="24"/>
        </w:rPr>
        <w:t xml:space="preserve"> </w:t>
      </w:r>
      <w:r w:rsidR="7AAD19E4" w:rsidRPr="37CD2254">
        <w:rPr>
          <w:rFonts w:ascii="Times New Roman" w:hAnsi="Times New Roman" w:cs="Times New Roman"/>
          <w:sz w:val="24"/>
          <w:szCs w:val="24"/>
        </w:rPr>
        <w:t>ali v</w:t>
      </w:r>
      <w:r w:rsidR="7E99A7C6" w:rsidRPr="37CD2254">
        <w:rPr>
          <w:rFonts w:ascii="Times New Roman" w:hAnsi="Times New Roman" w:cs="Times New Roman"/>
          <w:sz w:val="24"/>
          <w:szCs w:val="24"/>
        </w:rPr>
        <w:t xml:space="preserve"> b</w:t>
      </w:r>
      <w:r w:rsidRPr="37CD2254">
        <w:rPr>
          <w:rFonts w:ascii="Times New Roman" w:hAnsi="Times New Roman" w:cs="Times New Roman"/>
          <w:sz w:val="24"/>
          <w:szCs w:val="24"/>
        </w:rPr>
        <w:t>ližjem gozdu</w:t>
      </w:r>
      <w:r w:rsidR="7AAD19E4" w:rsidRPr="37CD2254">
        <w:rPr>
          <w:rFonts w:ascii="Times New Roman" w:hAnsi="Times New Roman" w:cs="Times New Roman"/>
          <w:sz w:val="24"/>
          <w:szCs w:val="24"/>
        </w:rPr>
        <w:t xml:space="preserve"> </w:t>
      </w:r>
      <w:r w:rsidRPr="37CD2254">
        <w:rPr>
          <w:rFonts w:ascii="Times New Roman" w:hAnsi="Times New Roman" w:cs="Times New Roman"/>
          <w:sz w:val="24"/>
          <w:szCs w:val="24"/>
        </w:rPr>
        <w:t>in organizirajo z branjem povezan dogodek. To je lahko javno branje literature v gozdu, pripovedovalski večer, predstavite</w:t>
      </w:r>
      <w:r w:rsidR="2EF10377" w:rsidRPr="37CD2254">
        <w:rPr>
          <w:rFonts w:ascii="Times New Roman" w:hAnsi="Times New Roman" w:cs="Times New Roman"/>
          <w:sz w:val="24"/>
          <w:szCs w:val="24"/>
        </w:rPr>
        <w:t>v</w:t>
      </w:r>
      <w:r w:rsidRPr="37CD2254">
        <w:rPr>
          <w:rFonts w:ascii="Times New Roman" w:hAnsi="Times New Roman" w:cs="Times New Roman"/>
          <w:sz w:val="24"/>
          <w:szCs w:val="24"/>
        </w:rPr>
        <w:t xml:space="preserve"> knjig</w:t>
      </w:r>
      <w:r w:rsidR="2EF10377" w:rsidRPr="37CD2254">
        <w:rPr>
          <w:rFonts w:ascii="Times New Roman" w:hAnsi="Times New Roman" w:cs="Times New Roman"/>
          <w:sz w:val="24"/>
          <w:szCs w:val="24"/>
        </w:rPr>
        <w:t>e</w:t>
      </w:r>
      <w:r w:rsidRPr="37CD2254">
        <w:rPr>
          <w:rFonts w:ascii="Times New Roman" w:hAnsi="Times New Roman" w:cs="Times New Roman"/>
          <w:sz w:val="24"/>
          <w:szCs w:val="24"/>
        </w:rPr>
        <w:t>, pravljice za otroke</w:t>
      </w:r>
      <w:r w:rsidR="31F6A0F5" w:rsidRPr="37CD2254">
        <w:rPr>
          <w:rFonts w:ascii="Times New Roman" w:hAnsi="Times New Roman" w:cs="Times New Roman"/>
          <w:sz w:val="24"/>
          <w:szCs w:val="24"/>
        </w:rPr>
        <w:t>,</w:t>
      </w:r>
      <w:r w:rsidR="2EF10377" w:rsidRPr="37CD2254">
        <w:rPr>
          <w:rFonts w:ascii="Times New Roman" w:hAnsi="Times New Roman" w:cs="Times New Roman"/>
          <w:sz w:val="24"/>
          <w:szCs w:val="24"/>
        </w:rPr>
        <w:t xml:space="preserve"> postavitev gozdne knjižnice</w:t>
      </w:r>
      <w:r w:rsidR="65C72AC1" w:rsidRPr="37CD2254">
        <w:rPr>
          <w:rFonts w:ascii="Times New Roman" w:hAnsi="Times New Roman" w:cs="Times New Roman"/>
          <w:sz w:val="24"/>
          <w:szCs w:val="24"/>
        </w:rPr>
        <w:t xml:space="preserve"> in podobno</w:t>
      </w:r>
      <w:r w:rsidR="2EF10377" w:rsidRPr="37CD2254">
        <w:rPr>
          <w:rFonts w:ascii="Times New Roman" w:hAnsi="Times New Roman" w:cs="Times New Roman"/>
          <w:sz w:val="24"/>
          <w:szCs w:val="24"/>
        </w:rPr>
        <w:t>.</w:t>
      </w:r>
    </w:p>
    <w:p w:rsidR="0003020F" w:rsidRPr="002231E4" w:rsidRDefault="0003020F" w:rsidP="001207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72B7" w:rsidRDefault="5B7DCD12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31E4">
        <w:rPr>
          <w:rFonts w:ascii="Times New Roman" w:hAnsi="Times New Roman" w:cs="Times New Roman"/>
          <w:sz w:val="24"/>
          <w:szCs w:val="24"/>
        </w:rPr>
        <w:t>Izvedbo dogodka</w:t>
      </w:r>
      <w:r w:rsidR="7E99A7C6" w:rsidRPr="002231E4">
        <w:rPr>
          <w:rFonts w:ascii="Times New Roman" w:hAnsi="Times New Roman" w:cs="Times New Roman"/>
          <w:sz w:val="24"/>
          <w:szCs w:val="24"/>
        </w:rPr>
        <w:t xml:space="preserve"> vpišite in priložite foto dokumentacijo</w:t>
      </w:r>
      <w:r w:rsidRPr="002231E4">
        <w:rPr>
          <w:rFonts w:ascii="Times New Roman" w:hAnsi="Times New Roman" w:cs="Times New Roman"/>
          <w:sz w:val="24"/>
          <w:szCs w:val="24"/>
        </w:rPr>
        <w:t xml:space="preserve"> na posebni spletni strani </w:t>
      </w:r>
      <w:hyperlink r:id="rId8" w:history="1">
        <w:r w:rsidR="00B372B7" w:rsidRPr="00F8731C">
          <w:rPr>
            <w:rStyle w:val="Hiperpovezava"/>
            <w:rFonts w:ascii="Times New Roman" w:hAnsi="Times New Roman" w:cs="Times New Roman"/>
            <w:sz w:val="24"/>
            <w:szCs w:val="24"/>
          </w:rPr>
          <w:t>https://nmsb.pismen.si/dogodki/prijavi/</w:t>
        </w:r>
      </w:hyperlink>
      <w:r w:rsidR="00B372B7" w:rsidRPr="00B372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3FB9" w:rsidRDefault="00C63FB9" w:rsidP="001207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74F5810C" w:rsidRPr="002231E4" w:rsidRDefault="74F5810C" w:rsidP="001207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31E4">
        <w:rPr>
          <w:rFonts w:ascii="Times New Roman" w:hAnsi="Times New Roman" w:cs="Times New Roman"/>
          <w:b/>
          <w:bCs/>
          <w:sz w:val="24"/>
          <w:szCs w:val="24"/>
        </w:rPr>
        <w:t>Udeležite se osrednjega dogodka</w:t>
      </w:r>
    </w:p>
    <w:p w:rsidR="7577EDD1" w:rsidRPr="002231E4" w:rsidRDefault="7577EDD1" w:rsidP="001207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50AE" w:rsidRPr="002231E4" w:rsidRDefault="00B87BC9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31E4">
        <w:rPr>
          <w:rFonts w:ascii="Times New Roman" w:hAnsi="Times New Roman" w:cs="Times New Roman"/>
          <w:b/>
          <w:bCs/>
          <w:sz w:val="24"/>
          <w:szCs w:val="24"/>
        </w:rPr>
        <w:t xml:space="preserve">Osrednji dogodek </w:t>
      </w:r>
      <w:r w:rsidR="000F2F8B" w:rsidRPr="006618FA">
        <w:rPr>
          <w:rFonts w:ascii="Times New Roman" w:hAnsi="Times New Roman" w:cs="Times New Roman"/>
          <w:bCs/>
          <w:sz w:val="24"/>
          <w:szCs w:val="24"/>
        </w:rPr>
        <w:t xml:space="preserve">letošnje akcije </w:t>
      </w:r>
      <w:r w:rsidR="00C63FB9" w:rsidRPr="006618FA">
        <w:rPr>
          <w:rFonts w:ascii="Times New Roman" w:hAnsi="Times New Roman" w:cs="Times New Roman"/>
          <w:bCs/>
          <w:sz w:val="24"/>
          <w:szCs w:val="24"/>
        </w:rPr>
        <w:t>z okroglo mizo in branje</w:t>
      </w:r>
      <w:r w:rsidR="009A7330" w:rsidRPr="006618FA">
        <w:rPr>
          <w:rFonts w:ascii="Times New Roman" w:hAnsi="Times New Roman" w:cs="Times New Roman"/>
          <w:bCs/>
          <w:sz w:val="24"/>
          <w:szCs w:val="24"/>
        </w:rPr>
        <w:t>m</w:t>
      </w:r>
      <w:r w:rsidR="00C63FB9" w:rsidRPr="006618FA">
        <w:rPr>
          <w:rFonts w:ascii="Times New Roman" w:hAnsi="Times New Roman" w:cs="Times New Roman"/>
          <w:bCs/>
          <w:sz w:val="24"/>
          <w:szCs w:val="24"/>
        </w:rPr>
        <w:t xml:space="preserve"> v gozdni učilnici</w:t>
      </w:r>
      <w:r w:rsidR="00C63FB9" w:rsidRPr="002231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3FB9" w:rsidRPr="002231E4">
        <w:rPr>
          <w:rFonts w:ascii="Times New Roman" w:hAnsi="Times New Roman" w:cs="Times New Roman"/>
          <w:sz w:val="24"/>
          <w:szCs w:val="24"/>
        </w:rPr>
        <w:t xml:space="preserve">bo na </w:t>
      </w:r>
      <w:r w:rsidR="00C63FB9" w:rsidRPr="006618FA">
        <w:rPr>
          <w:rFonts w:ascii="Times New Roman" w:hAnsi="Times New Roman" w:cs="Times New Roman"/>
          <w:b/>
          <w:sz w:val="24"/>
          <w:szCs w:val="24"/>
        </w:rPr>
        <w:t>Gozdarskem inštitutu Slovenije</w:t>
      </w:r>
      <w:r w:rsidR="000F2F8B" w:rsidRPr="006618FA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C63FB9" w:rsidRPr="006618FA">
        <w:rPr>
          <w:rFonts w:ascii="Times New Roman" w:hAnsi="Times New Roman" w:cs="Times New Roman"/>
          <w:b/>
          <w:sz w:val="24"/>
          <w:szCs w:val="24"/>
        </w:rPr>
        <w:t xml:space="preserve"> ponedeljek</w:t>
      </w:r>
      <w:r w:rsidR="00C63FB9" w:rsidRPr="002231E4">
        <w:rPr>
          <w:rFonts w:ascii="Times New Roman" w:hAnsi="Times New Roman" w:cs="Times New Roman"/>
          <w:sz w:val="24"/>
          <w:szCs w:val="24"/>
        </w:rPr>
        <w:t xml:space="preserve">, </w:t>
      </w:r>
      <w:r w:rsidR="00C63FB9" w:rsidRPr="006618FA">
        <w:rPr>
          <w:rFonts w:ascii="Times New Roman" w:hAnsi="Times New Roman" w:cs="Times New Roman"/>
          <w:b/>
          <w:sz w:val="24"/>
          <w:szCs w:val="24"/>
        </w:rPr>
        <w:t>28</w:t>
      </w:r>
      <w:r w:rsidR="00DD50AE" w:rsidRPr="006618FA">
        <w:rPr>
          <w:rFonts w:ascii="Times New Roman" w:hAnsi="Times New Roman" w:cs="Times New Roman"/>
          <w:b/>
          <w:sz w:val="24"/>
          <w:szCs w:val="24"/>
        </w:rPr>
        <w:t>.</w:t>
      </w:r>
      <w:r w:rsidR="00C63FB9" w:rsidRPr="006618FA">
        <w:rPr>
          <w:rFonts w:ascii="Times New Roman" w:hAnsi="Times New Roman" w:cs="Times New Roman"/>
          <w:b/>
          <w:sz w:val="24"/>
          <w:szCs w:val="24"/>
        </w:rPr>
        <w:t xml:space="preserve"> septembra 2026, ob 10. uri.</w:t>
      </w:r>
      <w:r w:rsidR="00C63FB9" w:rsidRPr="002231E4">
        <w:rPr>
          <w:rFonts w:ascii="Times New Roman" w:hAnsi="Times New Roman" w:cs="Times New Roman"/>
          <w:sz w:val="24"/>
          <w:szCs w:val="24"/>
        </w:rPr>
        <w:t xml:space="preserve"> </w:t>
      </w:r>
    </w:p>
    <w:p w:rsidR="748F15FE" w:rsidRDefault="748F15FE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18FA" w:rsidRDefault="006618FA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18FA" w:rsidRDefault="006618FA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18FA" w:rsidRDefault="006618FA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18FA" w:rsidRDefault="006618FA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18FA" w:rsidRDefault="006618FA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3FB9" w:rsidRPr="002231E4" w:rsidRDefault="406734D6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31E4">
        <w:rPr>
          <w:rFonts w:ascii="Times New Roman" w:hAnsi="Times New Roman" w:cs="Times New Roman"/>
          <w:sz w:val="24"/>
          <w:szCs w:val="24"/>
        </w:rPr>
        <w:t>Program:</w:t>
      </w:r>
    </w:p>
    <w:p w:rsidR="00FE3428" w:rsidRPr="002231E4" w:rsidRDefault="54FE23BA" w:rsidP="001207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31E4">
        <w:rPr>
          <w:rFonts w:ascii="Times New Roman" w:hAnsi="Times New Roman" w:cs="Times New Roman"/>
          <w:b/>
          <w:bCs/>
          <w:sz w:val="24"/>
          <w:szCs w:val="24"/>
        </w:rPr>
        <w:t>10.00 Otvoritev dogodka</w:t>
      </w:r>
      <w:r w:rsidR="755F8328" w:rsidRPr="002231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D5C94" w:rsidRPr="002231E4" w:rsidRDefault="075D0EEB" w:rsidP="00120721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31E4">
        <w:rPr>
          <w:rFonts w:ascii="Times New Roman" w:hAnsi="Times New Roman" w:cs="Times New Roman"/>
          <w:sz w:val="24"/>
          <w:szCs w:val="24"/>
        </w:rPr>
        <w:t xml:space="preserve">direktorica GIS, dr. Nike Krajnc </w:t>
      </w:r>
    </w:p>
    <w:p w:rsidR="00ED5C94" w:rsidRPr="002231E4" w:rsidRDefault="078CE5BD" w:rsidP="00120721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67438C5B">
        <w:rPr>
          <w:rFonts w:ascii="Times New Roman" w:hAnsi="Times New Roman" w:cs="Times New Roman"/>
          <w:sz w:val="24"/>
          <w:szCs w:val="24"/>
        </w:rPr>
        <w:t>predsednik TZS, Dominik S. Černjak</w:t>
      </w:r>
    </w:p>
    <w:p w:rsidR="00ED5C94" w:rsidRPr="002231E4" w:rsidRDefault="06BECB11" w:rsidP="00120721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67438C5B">
        <w:rPr>
          <w:rFonts w:ascii="Times New Roman" w:hAnsi="Times New Roman" w:cs="Times New Roman"/>
          <w:sz w:val="24"/>
          <w:szCs w:val="24"/>
        </w:rPr>
        <w:t xml:space="preserve">direktor </w:t>
      </w:r>
      <w:r w:rsidR="075D0EEB" w:rsidRPr="67438C5B">
        <w:rPr>
          <w:rFonts w:ascii="Times New Roman" w:hAnsi="Times New Roman" w:cs="Times New Roman"/>
          <w:sz w:val="24"/>
          <w:szCs w:val="24"/>
        </w:rPr>
        <w:t>ZGS</w:t>
      </w:r>
      <w:r w:rsidR="004634A1" w:rsidRPr="67438C5B">
        <w:rPr>
          <w:rFonts w:ascii="Times New Roman" w:hAnsi="Times New Roman" w:cs="Times New Roman"/>
          <w:sz w:val="24"/>
          <w:szCs w:val="24"/>
        </w:rPr>
        <w:t>,</w:t>
      </w:r>
      <w:r w:rsidR="00E254FC" w:rsidRPr="67438C5B">
        <w:rPr>
          <w:rFonts w:ascii="Times New Roman" w:hAnsi="Times New Roman" w:cs="Times New Roman"/>
          <w:sz w:val="24"/>
          <w:szCs w:val="24"/>
        </w:rPr>
        <w:t xml:space="preserve"> </w:t>
      </w:r>
      <w:r w:rsidR="004634A1" w:rsidRPr="67438C5B">
        <w:rPr>
          <w:rFonts w:ascii="Times New Roman" w:hAnsi="Times New Roman" w:cs="Times New Roman"/>
          <w:sz w:val="24"/>
          <w:szCs w:val="24"/>
        </w:rPr>
        <w:t>Franc Pogačnik</w:t>
      </w:r>
    </w:p>
    <w:p w:rsidR="000E5711" w:rsidRPr="00B372B7" w:rsidRDefault="00ED73B0" w:rsidP="00120721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72B7">
        <w:rPr>
          <w:rFonts w:ascii="Times New Roman" w:hAnsi="Times New Roman" w:cs="Times New Roman"/>
          <w:sz w:val="24"/>
          <w:szCs w:val="24"/>
        </w:rPr>
        <w:t>direktorica ACS</w:t>
      </w:r>
      <w:r w:rsidR="000E5711" w:rsidRPr="00B372B7">
        <w:rPr>
          <w:rFonts w:ascii="Times New Roman" w:hAnsi="Times New Roman" w:cs="Times New Roman"/>
          <w:sz w:val="24"/>
          <w:szCs w:val="24"/>
        </w:rPr>
        <w:t xml:space="preserve">, </w:t>
      </w:r>
      <w:r w:rsidR="000E5711" w:rsidRPr="00B372B7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dr. Nataša Potočnik</w:t>
      </w:r>
    </w:p>
    <w:p w:rsidR="00B372B7" w:rsidRDefault="00B372B7" w:rsidP="001207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18FA" w:rsidRDefault="006618FA" w:rsidP="001207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020F" w:rsidRPr="002231E4" w:rsidRDefault="00A81748" w:rsidP="001207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31E4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4428BA" w:rsidRPr="002231E4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2231E4">
        <w:rPr>
          <w:rFonts w:ascii="Times New Roman" w:hAnsi="Times New Roman" w:cs="Times New Roman"/>
          <w:b/>
          <w:bCs/>
          <w:sz w:val="24"/>
          <w:szCs w:val="24"/>
        </w:rPr>
        <w:t xml:space="preserve"> O</w:t>
      </w:r>
      <w:r w:rsidR="0003020F" w:rsidRPr="002231E4">
        <w:rPr>
          <w:rFonts w:ascii="Times New Roman" w:hAnsi="Times New Roman" w:cs="Times New Roman"/>
          <w:b/>
          <w:bCs/>
          <w:sz w:val="24"/>
          <w:szCs w:val="24"/>
        </w:rPr>
        <w:t>krogl</w:t>
      </w:r>
      <w:r w:rsidR="2B92592F" w:rsidRPr="002231E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3020F" w:rsidRPr="002231E4">
        <w:rPr>
          <w:rFonts w:ascii="Times New Roman" w:hAnsi="Times New Roman" w:cs="Times New Roman"/>
          <w:b/>
          <w:bCs/>
          <w:sz w:val="24"/>
          <w:szCs w:val="24"/>
        </w:rPr>
        <w:t xml:space="preserve"> miz</w:t>
      </w:r>
      <w:r w:rsidR="4DDD6F53" w:rsidRPr="002231E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3020F" w:rsidRPr="002231E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D519C" w:rsidRPr="002231E4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03020F" w:rsidRPr="002231E4">
        <w:rPr>
          <w:rFonts w:ascii="Times New Roman" w:hAnsi="Times New Roman" w:cs="Times New Roman"/>
          <w:b/>
          <w:bCs/>
          <w:sz w:val="24"/>
          <w:szCs w:val="24"/>
        </w:rPr>
        <w:t>azvoj točk branja v gozdu</w:t>
      </w:r>
    </w:p>
    <w:p w:rsidR="00E316EC" w:rsidRPr="002231E4" w:rsidRDefault="00E316EC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31E4">
        <w:rPr>
          <w:rFonts w:ascii="Times New Roman" w:hAnsi="Times New Roman" w:cs="Times New Roman"/>
          <w:sz w:val="24"/>
          <w:szCs w:val="24"/>
        </w:rPr>
        <w:t xml:space="preserve">Moderira Alenka </w:t>
      </w:r>
      <w:r w:rsidR="00ED73B0" w:rsidRPr="002231E4">
        <w:rPr>
          <w:rFonts w:ascii="Times New Roman" w:hAnsi="Times New Roman" w:cs="Times New Roman"/>
          <w:sz w:val="24"/>
          <w:szCs w:val="24"/>
        </w:rPr>
        <w:t>Štrukelj (ACS)</w:t>
      </w:r>
    </w:p>
    <w:p w:rsidR="00187A9D" w:rsidRPr="002231E4" w:rsidRDefault="009D519C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31E4">
        <w:rPr>
          <w:rFonts w:ascii="Times New Roman" w:hAnsi="Times New Roman" w:cs="Times New Roman"/>
          <w:sz w:val="24"/>
          <w:szCs w:val="24"/>
        </w:rPr>
        <w:t>Sogovorniki</w:t>
      </w:r>
      <w:r w:rsidR="00ED73B0" w:rsidRPr="002231E4">
        <w:rPr>
          <w:rFonts w:ascii="Times New Roman" w:hAnsi="Times New Roman" w:cs="Times New Roman"/>
          <w:sz w:val="24"/>
          <w:szCs w:val="24"/>
        </w:rPr>
        <w:t>:</w:t>
      </w:r>
    </w:p>
    <w:p w:rsidR="00A724D6" w:rsidRPr="002231E4" w:rsidRDefault="1E8B6250" w:rsidP="00120721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4E33">
        <w:rPr>
          <w:rFonts w:ascii="Times New Roman" w:hAnsi="Times New Roman" w:cs="Times New Roman"/>
          <w:sz w:val="24"/>
          <w:szCs w:val="24"/>
        </w:rPr>
        <w:t xml:space="preserve">Nina Kožar – </w:t>
      </w:r>
      <w:r w:rsidR="61A76E1F" w:rsidRPr="00964E33">
        <w:rPr>
          <w:rFonts w:ascii="Times New Roman" w:hAnsi="Times New Roman" w:cs="Times New Roman"/>
          <w:sz w:val="24"/>
          <w:szCs w:val="24"/>
        </w:rPr>
        <w:t>N</w:t>
      </w:r>
      <w:r w:rsidR="6B300A78" w:rsidRPr="00964E33">
        <w:rPr>
          <w:rFonts w:ascii="Times New Roman" w:hAnsi="Times New Roman" w:cs="Times New Roman"/>
          <w:sz w:val="24"/>
          <w:szCs w:val="24"/>
        </w:rPr>
        <w:t>astan</w:t>
      </w:r>
      <w:r w:rsidR="201ACDD4" w:rsidRPr="00964E33">
        <w:rPr>
          <w:rFonts w:ascii="Times New Roman" w:hAnsi="Times New Roman" w:cs="Times New Roman"/>
          <w:sz w:val="24"/>
          <w:szCs w:val="24"/>
        </w:rPr>
        <w:t>ek</w:t>
      </w:r>
      <w:r w:rsidR="6B300A78" w:rsidRPr="002231E4">
        <w:rPr>
          <w:rFonts w:ascii="Times New Roman" w:hAnsi="Times New Roman" w:cs="Times New Roman"/>
          <w:sz w:val="24"/>
          <w:szCs w:val="24"/>
        </w:rPr>
        <w:t xml:space="preserve"> </w:t>
      </w:r>
      <w:r w:rsidR="0834EE98" w:rsidRPr="002231E4">
        <w:rPr>
          <w:rFonts w:ascii="Times New Roman" w:hAnsi="Times New Roman" w:cs="Times New Roman"/>
          <w:sz w:val="24"/>
          <w:szCs w:val="24"/>
        </w:rPr>
        <w:t>spl</w:t>
      </w:r>
      <w:r w:rsidR="6E508C61" w:rsidRPr="002231E4">
        <w:rPr>
          <w:rFonts w:ascii="Times New Roman" w:hAnsi="Times New Roman" w:cs="Times New Roman"/>
          <w:sz w:val="24"/>
          <w:szCs w:val="24"/>
        </w:rPr>
        <w:t xml:space="preserve">etnega zemljevida </w:t>
      </w:r>
      <w:proofErr w:type="spellStart"/>
      <w:r w:rsidR="6E508C61" w:rsidRPr="002231E4">
        <w:rPr>
          <w:rFonts w:ascii="Times New Roman" w:hAnsi="Times New Roman" w:cs="Times New Roman"/>
          <w:sz w:val="24"/>
          <w:szCs w:val="24"/>
        </w:rPr>
        <w:t>Knjigobežnice</w:t>
      </w:r>
      <w:proofErr w:type="spellEnd"/>
      <w:r w:rsidR="6B300A78" w:rsidRPr="002231E4">
        <w:rPr>
          <w:rFonts w:ascii="Times New Roman" w:hAnsi="Times New Roman" w:cs="Times New Roman"/>
          <w:sz w:val="24"/>
          <w:szCs w:val="24"/>
        </w:rPr>
        <w:t xml:space="preserve"> in njegov </w:t>
      </w:r>
      <w:r w:rsidR="61A76E1F" w:rsidRPr="002231E4">
        <w:rPr>
          <w:rFonts w:ascii="Times New Roman" w:hAnsi="Times New Roman" w:cs="Times New Roman"/>
          <w:sz w:val="24"/>
          <w:szCs w:val="24"/>
        </w:rPr>
        <w:t>nadaljnji</w:t>
      </w:r>
      <w:r w:rsidR="6B300A78" w:rsidRPr="002231E4">
        <w:rPr>
          <w:rFonts w:ascii="Times New Roman" w:hAnsi="Times New Roman" w:cs="Times New Roman"/>
          <w:sz w:val="24"/>
          <w:szCs w:val="24"/>
        </w:rPr>
        <w:t xml:space="preserve"> razvoj</w:t>
      </w:r>
    </w:p>
    <w:p w:rsidR="00A724D6" w:rsidRPr="002231E4" w:rsidRDefault="00AB6F68" w:rsidP="00120721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31E4">
        <w:rPr>
          <w:rFonts w:ascii="Times New Roman" w:hAnsi="Times New Roman" w:cs="Times New Roman"/>
          <w:sz w:val="24"/>
          <w:szCs w:val="24"/>
        </w:rPr>
        <w:t xml:space="preserve">predstavnik ZGS - </w:t>
      </w:r>
      <w:r w:rsidR="00715A11" w:rsidRPr="002231E4">
        <w:rPr>
          <w:rFonts w:ascii="Times New Roman" w:hAnsi="Times New Roman" w:cs="Times New Roman"/>
          <w:sz w:val="24"/>
          <w:szCs w:val="24"/>
        </w:rPr>
        <w:t xml:space="preserve">Vpliv </w:t>
      </w:r>
      <w:proofErr w:type="spellStart"/>
      <w:r w:rsidR="00715A11" w:rsidRPr="002231E4">
        <w:rPr>
          <w:rFonts w:ascii="Times New Roman" w:hAnsi="Times New Roman" w:cs="Times New Roman"/>
          <w:sz w:val="24"/>
          <w:szCs w:val="24"/>
        </w:rPr>
        <w:t>knjigobežnic</w:t>
      </w:r>
      <w:proofErr w:type="spellEnd"/>
      <w:r w:rsidR="00715A11" w:rsidRPr="002231E4">
        <w:rPr>
          <w:rFonts w:ascii="Times New Roman" w:hAnsi="Times New Roman" w:cs="Times New Roman"/>
          <w:sz w:val="24"/>
          <w:szCs w:val="24"/>
        </w:rPr>
        <w:t xml:space="preserve"> na gozdni prostor</w:t>
      </w:r>
      <w:r w:rsidR="005073DB" w:rsidRPr="002231E4">
        <w:rPr>
          <w:rFonts w:ascii="Times New Roman" w:hAnsi="Times New Roman" w:cs="Times New Roman"/>
          <w:sz w:val="24"/>
          <w:szCs w:val="24"/>
        </w:rPr>
        <w:t xml:space="preserve"> – gozdni turizem</w:t>
      </w:r>
      <w:r w:rsidR="00507DC8" w:rsidRPr="002231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4D6" w:rsidRPr="002231E4" w:rsidRDefault="38111F29" w:rsidP="00120721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44BE74C">
        <w:rPr>
          <w:rFonts w:ascii="Times New Roman" w:hAnsi="Times New Roman" w:cs="Times New Roman"/>
          <w:sz w:val="24"/>
          <w:szCs w:val="24"/>
        </w:rPr>
        <w:t>Dominik S. Černjak</w:t>
      </w:r>
      <w:r w:rsidR="00F875D6" w:rsidRPr="044BE74C">
        <w:rPr>
          <w:rFonts w:ascii="Times New Roman" w:hAnsi="Times New Roman" w:cs="Times New Roman"/>
          <w:sz w:val="24"/>
          <w:szCs w:val="24"/>
        </w:rPr>
        <w:t>, TZS</w:t>
      </w:r>
      <w:r w:rsidR="00393E94" w:rsidRPr="044BE74C">
        <w:rPr>
          <w:rFonts w:ascii="Times New Roman" w:hAnsi="Times New Roman" w:cs="Times New Roman"/>
          <w:sz w:val="24"/>
          <w:szCs w:val="24"/>
        </w:rPr>
        <w:t xml:space="preserve"> </w:t>
      </w:r>
      <w:r w:rsidR="0012698B" w:rsidRPr="044BE74C">
        <w:rPr>
          <w:rFonts w:ascii="Times New Roman" w:hAnsi="Times New Roman" w:cs="Times New Roman"/>
          <w:sz w:val="24"/>
          <w:szCs w:val="24"/>
        </w:rPr>
        <w:t xml:space="preserve">- </w:t>
      </w:r>
      <w:r w:rsidR="00B52C9A" w:rsidRPr="044BE74C">
        <w:rPr>
          <w:rFonts w:ascii="Times New Roman" w:hAnsi="Times New Roman" w:cs="Times New Roman"/>
          <w:sz w:val="24"/>
          <w:szCs w:val="24"/>
        </w:rPr>
        <w:t>Usmerjanje obiskovalcev</w:t>
      </w:r>
      <w:r w:rsidR="00E316EC" w:rsidRPr="044BE74C">
        <w:rPr>
          <w:rFonts w:ascii="Times New Roman" w:hAnsi="Times New Roman" w:cs="Times New Roman"/>
          <w:sz w:val="24"/>
          <w:szCs w:val="24"/>
        </w:rPr>
        <w:t xml:space="preserve"> </w:t>
      </w:r>
      <w:r w:rsidR="002D3661" w:rsidRPr="044BE74C">
        <w:rPr>
          <w:rFonts w:ascii="Times New Roman" w:hAnsi="Times New Roman" w:cs="Times New Roman"/>
          <w:sz w:val="24"/>
          <w:szCs w:val="24"/>
        </w:rPr>
        <w:t>v gozd</w:t>
      </w:r>
      <w:r w:rsidR="00570426" w:rsidRPr="044BE74C">
        <w:rPr>
          <w:rFonts w:ascii="Times New Roman" w:hAnsi="Times New Roman" w:cs="Times New Roman"/>
          <w:sz w:val="24"/>
          <w:szCs w:val="24"/>
        </w:rPr>
        <w:t xml:space="preserve"> in do gozdnih knjižnic</w:t>
      </w:r>
    </w:p>
    <w:p w:rsidR="00133704" w:rsidRPr="002231E4" w:rsidRDefault="00E72348" w:rsidP="00120721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37CD2254">
        <w:rPr>
          <w:rFonts w:ascii="Times New Roman" w:hAnsi="Times New Roman" w:cs="Times New Roman"/>
          <w:sz w:val="24"/>
          <w:szCs w:val="24"/>
        </w:rPr>
        <w:t>p</w:t>
      </w:r>
      <w:r w:rsidR="00E316EC" w:rsidRPr="37CD2254">
        <w:rPr>
          <w:rFonts w:ascii="Times New Roman" w:hAnsi="Times New Roman" w:cs="Times New Roman"/>
          <w:sz w:val="24"/>
          <w:szCs w:val="24"/>
        </w:rPr>
        <w:t xml:space="preserve">redstavniki drugih </w:t>
      </w:r>
      <w:r w:rsidR="00393147">
        <w:rPr>
          <w:rFonts w:ascii="Times New Roman" w:hAnsi="Times New Roman" w:cs="Times New Roman"/>
          <w:sz w:val="24"/>
          <w:szCs w:val="24"/>
        </w:rPr>
        <w:t xml:space="preserve">bralnih </w:t>
      </w:r>
      <w:r w:rsidR="00E316EC" w:rsidRPr="37CD2254">
        <w:rPr>
          <w:rFonts w:ascii="Times New Roman" w:hAnsi="Times New Roman" w:cs="Times New Roman"/>
          <w:sz w:val="24"/>
          <w:szCs w:val="24"/>
        </w:rPr>
        <w:t>iniciativ</w:t>
      </w:r>
    </w:p>
    <w:p w:rsidR="756060C9" w:rsidRDefault="756060C9" w:rsidP="001207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18FA" w:rsidRDefault="006618FA" w:rsidP="001207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622C" w:rsidRPr="002231E4" w:rsidRDefault="00263B85" w:rsidP="001207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B85">
        <w:rPr>
          <w:rStyle w:val="Hiperpovezava"/>
          <w:rFonts w:ascii="Times New Roman" w:hAnsi="Times New Roman" w:cs="Times New Roman"/>
          <w:noProof/>
          <w:sz w:val="24"/>
          <w:szCs w:val="24"/>
          <w:lang w:eastAsia="sl-SI"/>
        </w:rPr>
        <w:drawing>
          <wp:anchor distT="0" distB="0" distL="114300" distR="114300" simplePos="0" relativeHeight="251658241" behindDoc="1" locked="0" layoutInCell="1" allowOverlap="1" wp14:anchorId="2A2606C5" wp14:editId="7D0F762A">
            <wp:simplePos x="0" y="0"/>
            <wp:positionH relativeFrom="column">
              <wp:posOffset>4538345</wp:posOffset>
            </wp:positionH>
            <wp:positionV relativeFrom="paragraph">
              <wp:posOffset>5080</wp:posOffset>
            </wp:positionV>
            <wp:extent cx="1059815" cy="1630045"/>
            <wp:effectExtent l="0" t="0" r="6985" b="8255"/>
            <wp:wrapTight wrapText="bothSides">
              <wp:wrapPolygon edited="0">
                <wp:start x="0" y="0"/>
                <wp:lineTo x="0" y="21457"/>
                <wp:lineTo x="21354" y="21457"/>
                <wp:lineTo x="21354" y="0"/>
                <wp:lineTo x="0" y="0"/>
              </wp:wrapPolygon>
            </wp:wrapTight>
            <wp:docPr id="335075675" name="Picture 6" descr="Smreka bukev lipa križ - Spletna knjigarna Buč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075675" name="Picture 6" descr="Smreka bukev lipa križ - Spletna knjigarna Buč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622C" w:rsidRPr="002231E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3533B" w:rsidRPr="002231E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4622C" w:rsidRPr="002231E4">
        <w:rPr>
          <w:rFonts w:ascii="Times New Roman" w:hAnsi="Times New Roman" w:cs="Times New Roman"/>
          <w:b/>
          <w:bCs/>
          <w:sz w:val="24"/>
          <w:szCs w:val="24"/>
        </w:rPr>
        <w:t>.00</w:t>
      </w:r>
      <w:r w:rsidR="0024622C" w:rsidRPr="002231E4">
        <w:rPr>
          <w:rFonts w:ascii="Times New Roman" w:hAnsi="Times New Roman" w:cs="Times New Roman"/>
          <w:sz w:val="24"/>
          <w:szCs w:val="24"/>
        </w:rPr>
        <w:t xml:space="preserve"> </w:t>
      </w:r>
      <w:r w:rsidR="0024622C" w:rsidRPr="002231E4">
        <w:rPr>
          <w:rFonts w:ascii="Times New Roman" w:hAnsi="Times New Roman" w:cs="Times New Roman"/>
          <w:b/>
          <w:bCs/>
          <w:sz w:val="24"/>
          <w:szCs w:val="24"/>
        </w:rPr>
        <w:t>Branje v Gozdni</w:t>
      </w:r>
      <w:r w:rsidR="00740400" w:rsidRPr="002231E4">
        <w:rPr>
          <w:rFonts w:ascii="Times New Roman" w:hAnsi="Times New Roman" w:cs="Times New Roman"/>
          <w:b/>
          <w:bCs/>
          <w:sz w:val="24"/>
          <w:szCs w:val="24"/>
        </w:rPr>
        <w:t xml:space="preserve"> učilnici</w:t>
      </w:r>
      <w:r w:rsidR="00CC6DE1" w:rsidRPr="002231E4">
        <w:rPr>
          <w:rFonts w:ascii="Times New Roman" w:hAnsi="Times New Roman" w:cs="Times New Roman"/>
          <w:b/>
          <w:bCs/>
          <w:sz w:val="24"/>
          <w:szCs w:val="24"/>
        </w:rPr>
        <w:t>: Borut Golob</w:t>
      </w:r>
    </w:p>
    <w:p w:rsidR="00776848" w:rsidRPr="002231E4" w:rsidRDefault="3C392B54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31E4">
        <w:rPr>
          <w:rFonts w:ascii="Times New Roman" w:hAnsi="Times New Roman" w:cs="Times New Roman"/>
          <w:sz w:val="24"/>
          <w:szCs w:val="24"/>
        </w:rPr>
        <w:t xml:space="preserve">Branje in </w:t>
      </w:r>
      <w:r w:rsidR="66C16297" w:rsidRPr="002231E4">
        <w:rPr>
          <w:rFonts w:ascii="Times New Roman" w:hAnsi="Times New Roman" w:cs="Times New Roman"/>
          <w:sz w:val="24"/>
          <w:szCs w:val="24"/>
        </w:rPr>
        <w:t xml:space="preserve">pogovor </w:t>
      </w:r>
      <w:r w:rsidRPr="002231E4">
        <w:rPr>
          <w:rFonts w:ascii="Times New Roman" w:hAnsi="Times New Roman" w:cs="Times New Roman"/>
          <w:sz w:val="24"/>
          <w:szCs w:val="24"/>
        </w:rPr>
        <w:t>s pisateljem</w:t>
      </w:r>
      <w:r w:rsidR="66C16297" w:rsidRPr="002231E4">
        <w:rPr>
          <w:rFonts w:ascii="Times New Roman" w:hAnsi="Times New Roman" w:cs="Times New Roman"/>
          <w:sz w:val="24"/>
          <w:szCs w:val="24"/>
        </w:rPr>
        <w:t xml:space="preserve"> Borutom Golobom, avtorjem knjige </w:t>
      </w:r>
      <w:r w:rsidR="66C16297" w:rsidRPr="00263B85">
        <w:rPr>
          <w:rFonts w:ascii="Times New Roman" w:hAnsi="Times New Roman" w:cs="Times New Roman"/>
          <w:b/>
          <w:bCs/>
          <w:sz w:val="24"/>
          <w:szCs w:val="24"/>
        </w:rPr>
        <w:t>Smreka bukev lipa križ</w:t>
      </w:r>
      <w:r w:rsidR="00263B85" w:rsidRPr="00263B8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63B85">
        <w:rPr>
          <w:rFonts w:ascii="Times New Roman" w:hAnsi="Times New Roman" w:cs="Times New Roman"/>
          <w:sz w:val="24"/>
          <w:szCs w:val="24"/>
        </w:rPr>
        <w:t xml:space="preserve"> </w:t>
      </w:r>
      <w:r w:rsidR="3C325219" w:rsidRPr="002231E4">
        <w:rPr>
          <w:rFonts w:ascii="Times New Roman" w:hAnsi="Times New Roman" w:cs="Times New Roman"/>
          <w:sz w:val="24"/>
          <w:szCs w:val="24"/>
        </w:rPr>
        <w:t>K</w:t>
      </w:r>
      <w:r w:rsidR="66C16297" w:rsidRPr="002231E4">
        <w:rPr>
          <w:rFonts w:ascii="Times New Roman" w:hAnsi="Times New Roman" w:cs="Times New Roman"/>
          <w:sz w:val="24"/>
          <w:szCs w:val="24"/>
        </w:rPr>
        <w:t>njig</w:t>
      </w:r>
      <w:r w:rsidR="3C325219" w:rsidRPr="002231E4">
        <w:rPr>
          <w:rFonts w:ascii="Times New Roman" w:hAnsi="Times New Roman" w:cs="Times New Roman"/>
          <w:sz w:val="24"/>
          <w:szCs w:val="24"/>
        </w:rPr>
        <w:t>a</w:t>
      </w:r>
      <w:r w:rsidR="66C16297" w:rsidRPr="002231E4">
        <w:rPr>
          <w:rFonts w:ascii="Times New Roman" w:hAnsi="Times New Roman" w:cs="Times New Roman"/>
          <w:sz w:val="24"/>
          <w:szCs w:val="24"/>
        </w:rPr>
        <w:t>, ki je gozdarje navdušila</w:t>
      </w:r>
      <w:r w:rsidR="3C325219" w:rsidRPr="002231E4">
        <w:rPr>
          <w:rFonts w:ascii="Times New Roman" w:hAnsi="Times New Roman" w:cs="Times New Roman"/>
          <w:sz w:val="24"/>
          <w:szCs w:val="24"/>
        </w:rPr>
        <w:t xml:space="preserve"> in ponovno odprla </w:t>
      </w:r>
      <w:r w:rsidR="66C16297" w:rsidRPr="002231E4">
        <w:rPr>
          <w:rFonts w:ascii="Times New Roman" w:hAnsi="Times New Roman" w:cs="Times New Roman"/>
          <w:sz w:val="24"/>
          <w:szCs w:val="24"/>
        </w:rPr>
        <w:t xml:space="preserve">večno vprašanje </w:t>
      </w:r>
      <w:r w:rsidR="3C325219" w:rsidRPr="002231E4">
        <w:rPr>
          <w:rFonts w:ascii="Times New Roman" w:hAnsi="Times New Roman" w:cs="Times New Roman"/>
          <w:sz w:val="24"/>
          <w:szCs w:val="24"/>
        </w:rPr>
        <w:t xml:space="preserve">- </w:t>
      </w:r>
      <w:r w:rsidR="66C16297" w:rsidRPr="002231E4">
        <w:rPr>
          <w:rFonts w:ascii="Times New Roman" w:hAnsi="Times New Roman" w:cs="Times New Roman"/>
          <w:sz w:val="24"/>
          <w:szCs w:val="24"/>
        </w:rPr>
        <w:t>katera žaga je boljša</w:t>
      </w:r>
      <w:r w:rsidR="06682033" w:rsidRPr="002231E4">
        <w:rPr>
          <w:rFonts w:ascii="Times New Roman" w:hAnsi="Times New Roman" w:cs="Times New Roman"/>
          <w:sz w:val="24"/>
          <w:szCs w:val="24"/>
        </w:rPr>
        <w:t>,</w:t>
      </w:r>
      <w:r w:rsidR="66C16297" w:rsidRPr="002231E4">
        <w:rPr>
          <w:rFonts w:ascii="Times New Roman" w:hAnsi="Times New Roman" w:cs="Times New Roman"/>
          <w:sz w:val="24"/>
          <w:szCs w:val="24"/>
        </w:rPr>
        <w:t xml:space="preserve"> </w:t>
      </w:r>
      <w:r w:rsidR="2911DC2A" w:rsidRPr="002231E4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2BBB3387" w:rsidRPr="002231E4">
        <w:rPr>
          <w:rFonts w:ascii="Times New Roman" w:hAnsi="Times New Roman" w:cs="Times New Roman"/>
          <w:sz w:val="24"/>
          <w:szCs w:val="24"/>
        </w:rPr>
        <w:t>š</w:t>
      </w:r>
      <w:r w:rsidR="66C16297" w:rsidRPr="002231E4">
        <w:rPr>
          <w:rFonts w:ascii="Times New Roman" w:hAnsi="Times New Roman" w:cs="Times New Roman"/>
          <w:sz w:val="24"/>
          <w:szCs w:val="24"/>
        </w:rPr>
        <w:t>tilerca</w:t>
      </w:r>
      <w:proofErr w:type="spellEnd"/>
      <w:r w:rsidR="6CDD6AA4" w:rsidRPr="002231E4">
        <w:rPr>
          <w:rFonts w:ascii="Times New Roman" w:hAnsi="Times New Roman" w:cs="Times New Roman"/>
          <w:sz w:val="24"/>
          <w:szCs w:val="24"/>
        </w:rPr>
        <w:t>”</w:t>
      </w:r>
      <w:r w:rsidR="0CF87670" w:rsidRPr="002231E4">
        <w:rPr>
          <w:rFonts w:ascii="Times New Roman" w:hAnsi="Times New Roman" w:cs="Times New Roman"/>
          <w:sz w:val="24"/>
          <w:szCs w:val="24"/>
        </w:rPr>
        <w:t xml:space="preserve"> </w:t>
      </w:r>
      <w:r w:rsidR="66C16297" w:rsidRPr="002231E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66C16297" w:rsidRPr="002231E4">
        <w:rPr>
          <w:rFonts w:ascii="Times New Roman" w:hAnsi="Times New Roman" w:cs="Times New Roman"/>
          <w:sz w:val="24"/>
          <w:szCs w:val="24"/>
        </w:rPr>
        <w:t>Stihl</w:t>
      </w:r>
      <w:proofErr w:type="spellEnd"/>
      <w:r w:rsidR="66C16297" w:rsidRPr="002231E4">
        <w:rPr>
          <w:rFonts w:ascii="Times New Roman" w:hAnsi="Times New Roman" w:cs="Times New Roman"/>
          <w:sz w:val="24"/>
          <w:szCs w:val="24"/>
        </w:rPr>
        <w:t xml:space="preserve">) ali </w:t>
      </w:r>
      <w:proofErr w:type="spellStart"/>
      <w:r w:rsidR="66C16297" w:rsidRPr="002231E4">
        <w:rPr>
          <w:rFonts w:ascii="Times New Roman" w:hAnsi="Times New Roman" w:cs="Times New Roman"/>
          <w:sz w:val="24"/>
          <w:szCs w:val="24"/>
        </w:rPr>
        <w:t>Husqvarna</w:t>
      </w:r>
      <w:proofErr w:type="spellEnd"/>
      <w:r w:rsidR="66C16297" w:rsidRPr="002231E4">
        <w:rPr>
          <w:rFonts w:ascii="Times New Roman" w:hAnsi="Times New Roman" w:cs="Times New Roman"/>
          <w:sz w:val="24"/>
          <w:szCs w:val="24"/>
        </w:rPr>
        <w:t>.</w:t>
      </w:r>
    </w:p>
    <w:p w:rsidR="00776848" w:rsidRPr="002231E4" w:rsidRDefault="00776848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18FA" w:rsidRDefault="006618FA" w:rsidP="00120721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776848" w:rsidRPr="002231E4" w:rsidRDefault="50B4C613" w:rsidP="00120721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2243C165">
        <w:rPr>
          <w:rFonts w:ascii="Times New Roman" w:hAnsi="Times New Roman" w:cs="Times New Roman"/>
          <w:i/>
          <w:iCs/>
          <w:sz w:val="24"/>
          <w:szCs w:val="24"/>
        </w:rPr>
        <w:t>Opomba: V primeru dežja bo dogodek v notranjih prostorih Gozdarskega inštituta Slovenije.</w:t>
      </w:r>
    </w:p>
    <w:p w:rsidR="005574ED" w:rsidRDefault="005574ED" w:rsidP="0012072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3B85" w:rsidRPr="002231E4" w:rsidRDefault="00263B85" w:rsidP="0012072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6848" w:rsidRPr="002231E4" w:rsidRDefault="37916B29" w:rsidP="0012072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31E4">
        <w:rPr>
          <w:rFonts w:ascii="Times New Roman" w:eastAsia="Times New Roman" w:hAnsi="Times New Roman" w:cs="Times New Roman"/>
          <w:b/>
          <w:bCs/>
          <w:sz w:val="24"/>
          <w:szCs w:val="24"/>
        </w:rPr>
        <w:t>Odprite knjigo, odprite vrata v gozd.</w:t>
      </w:r>
    </w:p>
    <w:p w:rsidR="00776848" w:rsidRPr="002231E4" w:rsidRDefault="01AC7F75" w:rsidP="0012072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31E4">
        <w:rPr>
          <w:rFonts w:ascii="Times New Roman" w:hAnsi="Times New Roman" w:cs="Times New Roman"/>
          <w:b/>
          <w:bCs/>
          <w:sz w:val="24"/>
          <w:szCs w:val="24"/>
        </w:rPr>
        <w:t>Pridružite se nam v razširjanju veselja ob branju v gozdnih knjižnicah - digitalno ali analogno!</w:t>
      </w:r>
    </w:p>
    <w:p w:rsidR="00776848" w:rsidRPr="002231E4" w:rsidRDefault="00776848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70D2119F" w:rsidRPr="002231E4" w:rsidRDefault="64755FB2" w:rsidP="001207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31E4">
        <w:rPr>
          <w:rFonts w:ascii="Times New Roman" w:hAnsi="Times New Roman" w:cs="Times New Roman"/>
          <w:sz w:val="24"/>
          <w:szCs w:val="24"/>
        </w:rPr>
        <w:t>Kontakt:</w:t>
      </w:r>
      <w:r w:rsidR="33A6BF1D" w:rsidRPr="6FE070EE">
        <w:rPr>
          <w:rFonts w:ascii="Times New Roman" w:hAnsi="Times New Roman" w:cs="Times New Roman"/>
          <w:sz w:val="24"/>
          <w:szCs w:val="24"/>
        </w:rPr>
        <w:t xml:space="preserve"> </w:t>
      </w:r>
      <w:r w:rsidR="00EE6952" w:rsidRPr="002231E4">
        <w:rPr>
          <w:rFonts w:ascii="Times New Roman" w:hAnsi="Times New Roman" w:cs="Times New Roman"/>
          <w:sz w:val="24"/>
          <w:szCs w:val="24"/>
        </w:rPr>
        <w:t>Turistična zveza Slovenije, tel.: 01 43 41 670,</w:t>
      </w:r>
      <w:r w:rsidR="00070573">
        <w:rPr>
          <w:rFonts w:ascii="Times New Roman" w:hAnsi="Times New Roman" w:cs="Times New Roman"/>
          <w:sz w:val="24"/>
          <w:szCs w:val="24"/>
        </w:rPr>
        <w:t xml:space="preserve"> </w:t>
      </w:r>
      <w:hyperlink r:id="rId10">
        <w:r w:rsidR="00EE6952" w:rsidRPr="29EB81EA">
          <w:rPr>
            <w:rFonts w:ascii="Times New Roman" w:hAnsi="Times New Roman" w:cs="Times New Roman"/>
            <w:sz w:val="24"/>
            <w:szCs w:val="24"/>
          </w:rPr>
          <w:t>info@turisticna-zveza.si</w:t>
        </w:r>
      </w:hyperlink>
      <w:r w:rsidR="00664825">
        <w:t xml:space="preserve"> </w:t>
      </w:r>
    </w:p>
    <w:sectPr w:rsidR="70D2119F" w:rsidRPr="002231E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5F0" w:rsidRDefault="007355F0" w:rsidP="00C63FB9">
      <w:pPr>
        <w:spacing w:after="0" w:line="240" w:lineRule="auto"/>
      </w:pPr>
      <w:r>
        <w:separator/>
      </w:r>
    </w:p>
  </w:endnote>
  <w:endnote w:type="continuationSeparator" w:id="0">
    <w:p w:rsidR="007355F0" w:rsidRDefault="007355F0" w:rsidP="00C63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5F0" w:rsidRDefault="007355F0" w:rsidP="00C63FB9">
      <w:pPr>
        <w:spacing w:after="0" w:line="240" w:lineRule="auto"/>
      </w:pPr>
      <w:r>
        <w:separator/>
      </w:r>
    </w:p>
  </w:footnote>
  <w:footnote w:type="continuationSeparator" w:id="0">
    <w:p w:rsidR="007355F0" w:rsidRDefault="007355F0" w:rsidP="00C63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AF3" w:rsidRPr="0051353E" w:rsidRDefault="007A6711" w:rsidP="0051353E"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009E2946" wp14:editId="4EA204BF">
          <wp:simplePos x="0" y="0"/>
          <wp:positionH relativeFrom="column">
            <wp:posOffset>520700</wp:posOffset>
          </wp:positionH>
          <wp:positionV relativeFrom="paragraph">
            <wp:posOffset>170180</wp:posOffset>
          </wp:positionV>
          <wp:extent cx="386715" cy="315595"/>
          <wp:effectExtent l="0" t="0" r="0" b="0"/>
          <wp:wrapTight wrapText="bothSides">
            <wp:wrapPolygon edited="0">
              <wp:start x="9576" y="0"/>
              <wp:lineTo x="2128" y="1304"/>
              <wp:lineTo x="0" y="16950"/>
              <wp:lineTo x="3192" y="20861"/>
              <wp:lineTo x="17025" y="20861"/>
              <wp:lineTo x="17025" y="20861"/>
              <wp:lineTo x="20217" y="16950"/>
              <wp:lineTo x="20217" y="14342"/>
              <wp:lineTo x="13833" y="0"/>
              <wp:lineTo x="9576" y="0"/>
            </wp:wrapPolygon>
          </wp:wrapTight>
          <wp:docPr id="1403855795" name="Picture 1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F71B4FD-88E4-4EE0-AB93-F6C91CDED54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855795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58" t="15676" r="11458" b="17496"/>
                  <a:stretch>
                    <a:fillRect/>
                  </a:stretch>
                </pic:blipFill>
                <pic:spPr bwMode="auto">
                  <a:xfrm>
                    <a:off x="0" y="0"/>
                    <a:ext cx="386715" cy="315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A4AF3" w:rsidRDefault="007A6711">
    <w:r>
      <w:rPr>
        <w:noProof/>
        <w:lang w:eastAsia="sl-SI"/>
      </w:rPr>
      <w:drawing>
        <wp:anchor distT="0" distB="0" distL="114300" distR="114300" simplePos="0" relativeHeight="251658241" behindDoc="0" locked="0" layoutInCell="1" allowOverlap="1" wp14:anchorId="7C60287D" wp14:editId="5291B4AC">
          <wp:simplePos x="0" y="0"/>
          <wp:positionH relativeFrom="column">
            <wp:posOffset>1096010</wp:posOffset>
          </wp:positionH>
          <wp:positionV relativeFrom="paragraph">
            <wp:posOffset>50165</wp:posOffset>
          </wp:positionV>
          <wp:extent cx="1178560" cy="292100"/>
          <wp:effectExtent l="0" t="0" r="2540" b="0"/>
          <wp:wrapThrough wrapText="bothSides">
            <wp:wrapPolygon edited="0">
              <wp:start x="0" y="0"/>
              <wp:lineTo x="0" y="19722"/>
              <wp:lineTo x="21297" y="19722"/>
              <wp:lineTo x="21297" y="0"/>
              <wp:lineTo x="0" y="0"/>
            </wp:wrapPolygon>
          </wp:wrapThrough>
          <wp:docPr id="2135449901" name="Picture 3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84F53A6-221D-430D-A8D5-761E7C2F516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449901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43BB3">
      <w:rPr>
        <w:noProof/>
        <w:lang w:eastAsia="sl-SI"/>
      </w:rPr>
      <w:drawing>
        <wp:inline distT="0" distB="0" distL="0" distR="0" wp14:anchorId="5554CAC3" wp14:editId="5B8D63DE">
          <wp:extent cx="967839" cy="342350"/>
          <wp:effectExtent l="0" t="0" r="0" b="0"/>
          <wp:docPr id="63687356" name="Slika 6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F3544E0-34A9-4D78-BC2E-600D4F316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777" cy="366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5769E">
      <w:rPr>
        <w:rFonts w:ascii="Times New Roman" w:eastAsia="Times New Roman" w:hAnsi="Times New Roman" w:cs="Times New Roman"/>
        <w:noProof/>
        <w:kern w:val="0"/>
        <w:sz w:val="24"/>
        <w:szCs w:val="24"/>
        <w:lang w:eastAsia="sl-SI"/>
      </w:rPr>
      <w:drawing>
        <wp:inline distT="0" distB="0" distL="0" distR="0" wp14:anchorId="1C1410F0" wp14:editId="162F8CA1">
          <wp:extent cx="455549" cy="338097"/>
          <wp:effectExtent l="0" t="0" r="1905" b="5080"/>
          <wp:docPr id="212270133" name="Slika 16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3D271E5-8C2F-4ABF-BB52-68E20658871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809" cy="3538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sl-SI"/>
      </w:rPr>
      <w:drawing>
        <wp:anchor distT="0" distB="0" distL="114300" distR="114300" simplePos="0" relativeHeight="251658242" behindDoc="0" locked="0" layoutInCell="1" allowOverlap="1" wp14:anchorId="389CF492" wp14:editId="36FECB4F">
          <wp:simplePos x="0" y="0"/>
          <wp:positionH relativeFrom="column">
            <wp:posOffset>3936877</wp:posOffset>
          </wp:positionH>
          <wp:positionV relativeFrom="paragraph">
            <wp:posOffset>91289</wp:posOffset>
          </wp:positionV>
          <wp:extent cx="656590" cy="219075"/>
          <wp:effectExtent l="0" t="0" r="0" b="0"/>
          <wp:wrapThrough wrapText="bothSides">
            <wp:wrapPolygon edited="0">
              <wp:start x="2507" y="0"/>
              <wp:lineTo x="2507" y="15026"/>
              <wp:lineTo x="5640" y="20661"/>
              <wp:lineTo x="12534" y="20661"/>
              <wp:lineTo x="18801" y="20661"/>
              <wp:lineTo x="17547" y="0"/>
              <wp:lineTo x="2507" y="0"/>
            </wp:wrapPolygon>
          </wp:wrapThrough>
          <wp:docPr id="1828596355" name="Picture 9" descr="Confiva – Najboljša izkušnja spletnega dogodka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DC311FF-C215-46AA-9C11-D40B5ED406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596355" name="Picture 9" descr="Confiva – Najboljša izkušnja spletnega dogodk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643"/>
                  <a:stretch>
                    <a:fillRect/>
                  </a:stretch>
                </pic:blipFill>
                <pic:spPr bwMode="auto">
                  <a:xfrm>
                    <a:off x="0" y="0"/>
                    <a:ext cx="656590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8243" behindDoc="0" locked="0" layoutInCell="1" allowOverlap="1" wp14:anchorId="3252B24F" wp14:editId="0E22DD09">
          <wp:simplePos x="0" y="0"/>
          <wp:positionH relativeFrom="column">
            <wp:posOffset>0</wp:posOffset>
          </wp:positionH>
          <wp:positionV relativeFrom="paragraph">
            <wp:posOffset>63500</wp:posOffset>
          </wp:positionV>
          <wp:extent cx="295910" cy="276860"/>
          <wp:effectExtent l="19050" t="0" r="8890" b="0"/>
          <wp:wrapThrough wrapText="bothSides">
            <wp:wrapPolygon edited="0">
              <wp:start x="-1391" y="0"/>
              <wp:lineTo x="-1391" y="20807"/>
              <wp:lineTo x="22249" y="20807"/>
              <wp:lineTo x="22249" y="0"/>
              <wp:lineTo x="-1391" y="0"/>
            </wp:wrapPolygon>
          </wp:wrapThrough>
          <wp:docPr id="384839573" name="Picture 16" descr="UN Tourism | Bringing the world closer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52683BE-D953-45B2-AE24-4EF0947A4BB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839573" name="Picture 16" descr="UN Tourism | Bringing the world closer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3B25F50-BAF4-66C2-CE50-B980F255638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910" cy="276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43BB3">
      <w:rPr>
        <w:noProof/>
        <w:lang w:eastAsia="sl-SI"/>
      </w:rPr>
      <w:drawing>
        <wp:inline distT="0" distB="0" distL="0" distR="0" wp14:anchorId="398A9AEA" wp14:editId="1565E4DE">
          <wp:extent cx="803082" cy="274156"/>
          <wp:effectExtent l="0" t="0" r="0" b="0"/>
          <wp:docPr id="1990476435" name="Slika 4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E1F92A3-5C64-4E16-9489-4F830907113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693" cy="281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A3DBB" w:rsidRDefault="001A3DB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33973"/>
    <w:multiLevelType w:val="hybridMultilevel"/>
    <w:tmpl w:val="E1AE8D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A52EF"/>
    <w:multiLevelType w:val="hybridMultilevel"/>
    <w:tmpl w:val="B52E3AD6"/>
    <w:lvl w:ilvl="0" w:tplc="7DE2E0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D1B42"/>
    <w:multiLevelType w:val="hybridMultilevel"/>
    <w:tmpl w:val="2B76AE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707AB4"/>
    <w:multiLevelType w:val="hybridMultilevel"/>
    <w:tmpl w:val="E77E4FC0"/>
    <w:lvl w:ilvl="0" w:tplc="E9D2B90E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4154E"/>
    <w:multiLevelType w:val="hybridMultilevel"/>
    <w:tmpl w:val="6EEA8F5E"/>
    <w:lvl w:ilvl="0" w:tplc="E62232E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232C4"/>
    <w:multiLevelType w:val="hybridMultilevel"/>
    <w:tmpl w:val="80A6FC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01BEC"/>
    <w:multiLevelType w:val="hybridMultilevel"/>
    <w:tmpl w:val="AE6AC9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71892"/>
    <w:multiLevelType w:val="hybridMultilevel"/>
    <w:tmpl w:val="241A7E4C"/>
    <w:lvl w:ilvl="0" w:tplc="32E4A5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0F"/>
    <w:rsid w:val="00000F63"/>
    <w:rsid w:val="00007B07"/>
    <w:rsid w:val="0003020F"/>
    <w:rsid w:val="00031C94"/>
    <w:rsid w:val="00032D4F"/>
    <w:rsid w:val="00070573"/>
    <w:rsid w:val="0008383B"/>
    <w:rsid w:val="000A742E"/>
    <w:rsid w:val="000C698E"/>
    <w:rsid w:val="000E5711"/>
    <w:rsid w:val="000F2F8B"/>
    <w:rsid w:val="0011459D"/>
    <w:rsid w:val="001174B1"/>
    <w:rsid w:val="00120721"/>
    <w:rsid w:val="001213D9"/>
    <w:rsid w:val="0012698B"/>
    <w:rsid w:val="00133704"/>
    <w:rsid w:val="00141EB3"/>
    <w:rsid w:val="001676BC"/>
    <w:rsid w:val="00183633"/>
    <w:rsid w:val="00187A9D"/>
    <w:rsid w:val="00190B5E"/>
    <w:rsid w:val="001A22A6"/>
    <w:rsid w:val="001A3DBB"/>
    <w:rsid w:val="001C6F75"/>
    <w:rsid w:val="001F0CC4"/>
    <w:rsid w:val="001F0F01"/>
    <w:rsid w:val="001F6CCF"/>
    <w:rsid w:val="001F790A"/>
    <w:rsid w:val="00204B22"/>
    <w:rsid w:val="00206A56"/>
    <w:rsid w:val="00220551"/>
    <w:rsid w:val="002223BF"/>
    <w:rsid w:val="002231E4"/>
    <w:rsid w:val="00225384"/>
    <w:rsid w:val="0024622C"/>
    <w:rsid w:val="0025070B"/>
    <w:rsid w:val="002613A5"/>
    <w:rsid w:val="00263B85"/>
    <w:rsid w:val="00273574"/>
    <w:rsid w:val="00283D46"/>
    <w:rsid w:val="002969AC"/>
    <w:rsid w:val="002B3FB5"/>
    <w:rsid w:val="002C6762"/>
    <w:rsid w:val="002D3661"/>
    <w:rsid w:val="002E362B"/>
    <w:rsid w:val="002E4263"/>
    <w:rsid w:val="003234E7"/>
    <w:rsid w:val="0036453F"/>
    <w:rsid w:val="00386C06"/>
    <w:rsid w:val="00393147"/>
    <w:rsid w:val="00393E94"/>
    <w:rsid w:val="003A4C72"/>
    <w:rsid w:val="003A713D"/>
    <w:rsid w:val="003B44EF"/>
    <w:rsid w:val="003B6F87"/>
    <w:rsid w:val="003B7148"/>
    <w:rsid w:val="003C351E"/>
    <w:rsid w:val="003D0A0F"/>
    <w:rsid w:val="003E11E9"/>
    <w:rsid w:val="003E363D"/>
    <w:rsid w:val="003E6086"/>
    <w:rsid w:val="003F2CE2"/>
    <w:rsid w:val="00413429"/>
    <w:rsid w:val="004162D4"/>
    <w:rsid w:val="004165F6"/>
    <w:rsid w:val="004222F7"/>
    <w:rsid w:val="00425F20"/>
    <w:rsid w:val="00434381"/>
    <w:rsid w:val="00441FF2"/>
    <w:rsid w:val="004428BA"/>
    <w:rsid w:val="004634A1"/>
    <w:rsid w:val="00466A37"/>
    <w:rsid w:val="0049407B"/>
    <w:rsid w:val="004A1939"/>
    <w:rsid w:val="004A29C4"/>
    <w:rsid w:val="004C2911"/>
    <w:rsid w:val="004C4A65"/>
    <w:rsid w:val="004D2E86"/>
    <w:rsid w:val="005073DB"/>
    <w:rsid w:val="00507DC8"/>
    <w:rsid w:val="0051353E"/>
    <w:rsid w:val="005574ED"/>
    <w:rsid w:val="00566C4F"/>
    <w:rsid w:val="00570426"/>
    <w:rsid w:val="00577B44"/>
    <w:rsid w:val="00583806"/>
    <w:rsid w:val="005C7FF5"/>
    <w:rsid w:val="005D46A1"/>
    <w:rsid w:val="005D682E"/>
    <w:rsid w:val="006001B4"/>
    <w:rsid w:val="006060BE"/>
    <w:rsid w:val="0061035D"/>
    <w:rsid w:val="00613196"/>
    <w:rsid w:val="00640187"/>
    <w:rsid w:val="006618FA"/>
    <w:rsid w:val="00664825"/>
    <w:rsid w:val="00673938"/>
    <w:rsid w:val="00680AD8"/>
    <w:rsid w:val="00687C0B"/>
    <w:rsid w:val="00695BC8"/>
    <w:rsid w:val="006A322D"/>
    <w:rsid w:val="006B73CA"/>
    <w:rsid w:val="006D479E"/>
    <w:rsid w:val="006E5FE9"/>
    <w:rsid w:val="006F042D"/>
    <w:rsid w:val="0070235D"/>
    <w:rsid w:val="0071096C"/>
    <w:rsid w:val="00715A11"/>
    <w:rsid w:val="0072386F"/>
    <w:rsid w:val="0073248F"/>
    <w:rsid w:val="0073533B"/>
    <w:rsid w:val="007355F0"/>
    <w:rsid w:val="00740400"/>
    <w:rsid w:val="007676A0"/>
    <w:rsid w:val="00773F5C"/>
    <w:rsid w:val="00776848"/>
    <w:rsid w:val="00785792"/>
    <w:rsid w:val="007933D3"/>
    <w:rsid w:val="007A6711"/>
    <w:rsid w:val="007C0164"/>
    <w:rsid w:val="007C5745"/>
    <w:rsid w:val="007D697A"/>
    <w:rsid w:val="007D78EF"/>
    <w:rsid w:val="007F4207"/>
    <w:rsid w:val="007F6A2B"/>
    <w:rsid w:val="007F7CC2"/>
    <w:rsid w:val="00810F9D"/>
    <w:rsid w:val="00821A4B"/>
    <w:rsid w:val="00826FBC"/>
    <w:rsid w:val="00841F76"/>
    <w:rsid w:val="00847565"/>
    <w:rsid w:val="0088152E"/>
    <w:rsid w:val="0088204A"/>
    <w:rsid w:val="00895443"/>
    <w:rsid w:val="008D3084"/>
    <w:rsid w:val="008D31EA"/>
    <w:rsid w:val="008E0AE4"/>
    <w:rsid w:val="008E37C4"/>
    <w:rsid w:val="008E795A"/>
    <w:rsid w:val="0091128C"/>
    <w:rsid w:val="00924313"/>
    <w:rsid w:val="0096251E"/>
    <w:rsid w:val="00964E33"/>
    <w:rsid w:val="00981430"/>
    <w:rsid w:val="00993F7E"/>
    <w:rsid w:val="009A092E"/>
    <w:rsid w:val="009A7330"/>
    <w:rsid w:val="009C2E8B"/>
    <w:rsid w:val="009C6703"/>
    <w:rsid w:val="009D519C"/>
    <w:rsid w:val="00A02EA2"/>
    <w:rsid w:val="00A16967"/>
    <w:rsid w:val="00A276BE"/>
    <w:rsid w:val="00A370FC"/>
    <w:rsid w:val="00A62D1C"/>
    <w:rsid w:val="00A71837"/>
    <w:rsid w:val="00A724D6"/>
    <w:rsid w:val="00A732B9"/>
    <w:rsid w:val="00A73AC1"/>
    <w:rsid w:val="00A81304"/>
    <w:rsid w:val="00A81748"/>
    <w:rsid w:val="00AA2F38"/>
    <w:rsid w:val="00AB4E13"/>
    <w:rsid w:val="00AB6F68"/>
    <w:rsid w:val="00AC5B5F"/>
    <w:rsid w:val="00AD37EE"/>
    <w:rsid w:val="00AE1B4A"/>
    <w:rsid w:val="00AE1E67"/>
    <w:rsid w:val="00AE7DF0"/>
    <w:rsid w:val="00AF172E"/>
    <w:rsid w:val="00B010C4"/>
    <w:rsid w:val="00B0761E"/>
    <w:rsid w:val="00B2480C"/>
    <w:rsid w:val="00B26AFF"/>
    <w:rsid w:val="00B372B7"/>
    <w:rsid w:val="00B469BC"/>
    <w:rsid w:val="00B52C9A"/>
    <w:rsid w:val="00B5331E"/>
    <w:rsid w:val="00B61EF8"/>
    <w:rsid w:val="00B77562"/>
    <w:rsid w:val="00B87BC9"/>
    <w:rsid w:val="00B90CEF"/>
    <w:rsid w:val="00B97433"/>
    <w:rsid w:val="00BA34DA"/>
    <w:rsid w:val="00BA5872"/>
    <w:rsid w:val="00BB320C"/>
    <w:rsid w:val="00BC6F2E"/>
    <w:rsid w:val="00BD49AF"/>
    <w:rsid w:val="00BE7064"/>
    <w:rsid w:val="00BF1653"/>
    <w:rsid w:val="00BF3D65"/>
    <w:rsid w:val="00C16CD1"/>
    <w:rsid w:val="00C17361"/>
    <w:rsid w:val="00C200BD"/>
    <w:rsid w:val="00C53050"/>
    <w:rsid w:val="00C54A3B"/>
    <w:rsid w:val="00C63FB9"/>
    <w:rsid w:val="00C82884"/>
    <w:rsid w:val="00C906D3"/>
    <w:rsid w:val="00CA3A6C"/>
    <w:rsid w:val="00CB38D9"/>
    <w:rsid w:val="00CC5330"/>
    <w:rsid w:val="00CC6DE1"/>
    <w:rsid w:val="00CE0F91"/>
    <w:rsid w:val="00CF066A"/>
    <w:rsid w:val="00CF6025"/>
    <w:rsid w:val="00D05888"/>
    <w:rsid w:val="00D233E8"/>
    <w:rsid w:val="00D25FBF"/>
    <w:rsid w:val="00D45C34"/>
    <w:rsid w:val="00D5769E"/>
    <w:rsid w:val="00D73A4C"/>
    <w:rsid w:val="00D9567C"/>
    <w:rsid w:val="00D959CF"/>
    <w:rsid w:val="00DA05C9"/>
    <w:rsid w:val="00DA0EFB"/>
    <w:rsid w:val="00DB2AEE"/>
    <w:rsid w:val="00DD50AE"/>
    <w:rsid w:val="00DD7091"/>
    <w:rsid w:val="00DE51EA"/>
    <w:rsid w:val="00E017F9"/>
    <w:rsid w:val="00E054EA"/>
    <w:rsid w:val="00E10729"/>
    <w:rsid w:val="00E1612E"/>
    <w:rsid w:val="00E254FC"/>
    <w:rsid w:val="00E30364"/>
    <w:rsid w:val="00E316EC"/>
    <w:rsid w:val="00E60B3F"/>
    <w:rsid w:val="00E62634"/>
    <w:rsid w:val="00E72348"/>
    <w:rsid w:val="00E87CC4"/>
    <w:rsid w:val="00E93D65"/>
    <w:rsid w:val="00EA2661"/>
    <w:rsid w:val="00EA7ABB"/>
    <w:rsid w:val="00EB13D0"/>
    <w:rsid w:val="00ED5C94"/>
    <w:rsid w:val="00ED73B0"/>
    <w:rsid w:val="00EE2787"/>
    <w:rsid w:val="00EE6952"/>
    <w:rsid w:val="00EF011E"/>
    <w:rsid w:val="00F00DB2"/>
    <w:rsid w:val="00F301A2"/>
    <w:rsid w:val="00F31501"/>
    <w:rsid w:val="00F44143"/>
    <w:rsid w:val="00F47A81"/>
    <w:rsid w:val="00F52675"/>
    <w:rsid w:val="00F65766"/>
    <w:rsid w:val="00F76BD1"/>
    <w:rsid w:val="00F875D6"/>
    <w:rsid w:val="00F91210"/>
    <w:rsid w:val="00F9712B"/>
    <w:rsid w:val="00FA4AF3"/>
    <w:rsid w:val="00FA74BE"/>
    <w:rsid w:val="00FD2D41"/>
    <w:rsid w:val="00FD6C37"/>
    <w:rsid w:val="00FE3428"/>
    <w:rsid w:val="0112A611"/>
    <w:rsid w:val="01AC7F75"/>
    <w:rsid w:val="022FEAE9"/>
    <w:rsid w:val="044BE74C"/>
    <w:rsid w:val="06030683"/>
    <w:rsid w:val="06682033"/>
    <w:rsid w:val="06BECB11"/>
    <w:rsid w:val="07360898"/>
    <w:rsid w:val="075A7FCB"/>
    <w:rsid w:val="075D0EEB"/>
    <w:rsid w:val="078CE5BD"/>
    <w:rsid w:val="0834EE98"/>
    <w:rsid w:val="0930CD7E"/>
    <w:rsid w:val="0A4ED280"/>
    <w:rsid w:val="0B2814A7"/>
    <w:rsid w:val="0CF87670"/>
    <w:rsid w:val="0D2FB3D1"/>
    <w:rsid w:val="0EF68B2C"/>
    <w:rsid w:val="0FDA8A8B"/>
    <w:rsid w:val="10673954"/>
    <w:rsid w:val="106CDD83"/>
    <w:rsid w:val="120F8618"/>
    <w:rsid w:val="139F1439"/>
    <w:rsid w:val="1873E2F1"/>
    <w:rsid w:val="1A9F18C9"/>
    <w:rsid w:val="1B093ACB"/>
    <w:rsid w:val="1DA2B44C"/>
    <w:rsid w:val="1E8B6250"/>
    <w:rsid w:val="1F843D19"/>
    <w:rsid w:val="201ACDD4"/>
    <w:rsid w:val="213D03FA"/>
    <w:rsid w:val="21EA5686"/>
    <w:rsid w:val="2241C68A"/>
    <w:rsid w:val="2243C165"/>
    <w:rsid w:val="22F76F77"/>
    <w:rsid w:val="23C882FB"/>
    <w:rsid w:val="249E8A37"/>
    <w:rsid w:val="25124D34"/>
    <w:rsid w:val="272D30A1"/>
    <w:rsid w:val="2911DC2A"/>
    <w:rsid w:val="29EB81EA"/>
    <w:rsid w:val="2A9E75E7"/>
    <w:rsid w:val="2B92592F"/>
    <w:rsid w:val="2BA17D43"/>
    <w:rsid w:val="2BBB3387"/>
    <w:rsid w:val="2DE8DDA5"/>
    <w:rsid w:val="2EF10377"/>
    <w:rsid w:val="3049B21F"/>
    <w:rsid w:val="31ED1DA1"/>
    <w:rsid w:val="31F6A0F5"/>
    <w:rsid w:val="3216EBE2"/>
    <w:rsid w:val="332497AA"/>
    <w:rsid w:val="33491751"/>
    <w:rsid w:val="33A6BF1D"/>
    <w:rsid w:val="37421C79"/>
    <w:rsid w:val="37916B29"/>
    <w:rsid w:val="37918830"/>
    <w:rsid w:val="37CD2254"/>
    <w:rsid w:val="3804010E"/>
    <w:rsid w:val="38111F29"/>
    <w:rsid w:val="383A1FF4"/>
    <w:rsid w:val="3AEAF40D"/>
    <w:rsid w:val="3B540D1A"/>
    <w:rsid w:val="3C15904A"/>
    <w:rsid w:val="3C325219"/>
    <w:rsid w:val="3C392B54"/>
    <w:rsid w:val="3D05FE8B"/>
    <w:rsid w:val="3D381867"/>
    <w:rsid w:val="3D44335B"/>
    <w:rsid w:val="3E56C4C7"/>
    <w:rsid w:val="406734D6"/>
    <w:rsid w:val="420B5E36"/>
    <w:rsid w:val="42498E68"/>
    <w:rsid w:val="4424ED0A"/>
    <w:rsid w:val="449240B8"/>
    <w:rsid w:val="4563C983"/>
    <w:rsid w:val="4655C0B7"/>
    <w:rsid w:val="46D47041"/>
    <w:rsid w:val="47123D22"/>
    <w:rsid w:val="476830B0"/>
    <w:rsid w:val="47C90D6D"/>
    <w:rsid w:val="4A3552DC"/>
    <w:rsid w:val="4A3F8868"/>
    <w:rsid w:val="4A78B27F"/>
    <w:rsid w:val="4CFC45A6"/>
    <w:rsid w:val="4DDD6F53"/>
    <w:rsid w:val="4E7F45E1"/>
    <w:rsid w:val="50539383"/>
    <w:rsid w:val="508291DE"/>
    <w:rsid w:val="50B4C613"/>
    <w:rsid w:val="52C220DC"/>
    <w:rsid w:val="54FE23BA"/>
    <w:rsid w:val="5518A71D"/>
    <w:rsid w:val="57B54FC3"/>
    <w:rsid w:val="59A2C869"/>
    <w:rsid w:val="5B4E5C10"/>
    <w:rsid w:val="5B7DCD12"/>
    <w:rsid w:val="5E8F11E1"/>
    <w:rsid w:val="60087070"/>
    <w:rsid w:val="60B53035"/>
    <w:rsid w:val="6195E2F5"/>
    <w:rsid w:val="61A76E1F"/>
    <w:rsid w:val="638A6F82"/>
    <w:rsid w:val="63EFA274"/>
    <w:rsid w:val="6400F74C"/>
    <w:rsid w:val="640D5AEF"/>
    <w:rsid w:val="64755FB2"/>
    <w:rsid w:val="65A4F6CF"/>
    <w:rsid w:val="65C72AC1"/>
    <w:rsid w:val="66C16297"/>
    <w:rsid w:val="67373BCD"/>
    <w:rsid w:val="67438C5B"/>
    <w:rsid w:val="68BCA5DA"/>
    <w:rsid w:val="697836C4"/>
    <w:rsid w:val="69E307A6"/>
    <w:rsid w:val="6A861670"/>
    <w:rsid w:val="6B300A78"/>
    <w:rsid w:val="6B335577"/>
    <w:rsid w:val="6BF4590D"/>
    <w:rsid w:val="6CDD6AA4"/>
    <w:rsid w:val="6CE59ED6"/>
    <w:rsid w:val="6CE97556"/>
    <w:rsid w:val="6CF46B23"/>
    <w:rsid w:val="6E508C61"/>
    <w:rsid w:val="6F43FB2B"/>
    <w:rsid w:val="6FE070EE"/>
    <w:rsid w:val="70D2119F"/>
    <w:rsid w:val="73C45E83"/>
    <w:rsid w:val="748F15FE"/>
    <w:rsid w:val="74983937"/>
    <w:rsid w:val="74F5810C"/>
    <w:rsid w:val="755F8328"/>
    <w:rsid w:val="756060C9"/>
    <w:rsid w:val="7577EDD1"/>
    <w:rsid w:val="75F2E47D"/>
    <w:rsid w:val="7604C26B"/>
    <w:rsid w:val="76DDBE65"/>
    <w:rsid w:val="77902839"/>
    <w:rsid w:val="7AAD19E4"/>
    <w:rsid w:val="7C1394C6"/>
    <w:rsid w:val="7C90AC0D"/>
    <w:rsid w:val="7D64C5EC"/>
    <w:rsid w:val="7E8C4977"/>
    <w:rsid w:val="7E99A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E4BF3"/>
  <w15:chartTrackingRefBased/>
  <w15:docId w15:val="{7720EF4F-95D7-4268-B32E-79DAA192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hidden/>
    <w:rsid w:val="003B7148"/>
    <w:pPr>
      <w:suppressAutoHyphens/>
      <w:spacing w:line="254" w:lineRule="auto"/>
    </w:pPr>
    <w:rPr>
      <w:sz w:val="22"/>
      <w:szCs w:val="22"/>
      <w14:ligatures w14:val="none"/>
    </w:rPr>
  </w:style>
  <w:style w:type="paragraph" w:styleId="Naslov1">
    <w:name w:val="heading 1"/>
    <w:basedOn w:val="Navaden"/>
    <w:next w:val="Navaden"/>
    <w:uiPriority w:val="9"/>
    <w:qFormat/>
    <w:rsid w:val="00030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rsid w:val="00030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rsid w:val="00030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rsid w:val="00030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uiPriority w:val="9"/>
    <w:semiHidden/>
    <w:unhideWhenUsed/>
    <w:qFormat/>
    <w:rsid w:val="00030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uiPriority w:val="9"/>
    <w:semiHidden/>
    <w:unhideWhenUsed/>
    <w:qFormat/>
    <w:rsid w:val="00030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uiPriority w:val="9"/>
    <w:semiHidden/>
    <w:unhideWhenUsed/>
    <w:qFormat/>
    <w:rsid w:val="00030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uiPriority w:val="9"/>
    <w:semiHidden/>
    <w:unhideWhenUsed/>
    <w:qFormat/>
    <w:rsid w:val="00030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uiPriority w:val="9"/>
    <w:semiHidden/>
    <w:unhideWhenUsed/>
    <w:qFormat/>
    <w:rsid w:val="00030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3020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3020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3020F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B87BC9"/>
    <w:rPr>
      <w:color w:val="467886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B87BC9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Navadensplet">
    <w:name w:val="Normal (Web)"/>
    <w:basedOn w:val="Navaden"/>
    <w:uiPriority w:val="99"/>
    <w:semiHidden/>
    <w:unhideWhenUsed/>
    <w:rsid w:val="00D576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4165F6"/>
    <w:pPr>
      <w:spacing w:after="0" w:line="240" w:lineRule="auto"/>
    </w:pPr>
    <w:rPr>
      <w:sz w:val="22"/>
      <w:szCs w:val="22"/>
      <w14:ligatures w14:val="none"/>
    </w:rPr>
  </w:style>
  <w:style w:type="character" w:customStyle="1" w:styleId="Heading1Char">
    <w:name w:val="Heading 1 Char"/>
    <w:basedOn w:val="Privzetapisavaodstavka"/>
    <w:uiPriority w:val="9"/>
    <w:rsid w:val="003B71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Privzetapisavaodstavka"/>
    <w:uiPriority w:val="9"/>
    <w:semiHidden/>
    <w:rsid w:val="003B71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Privzetapisavaodstavka"/>
    <w:uiPriority w:val="9"/>
    <w:semiHidden/>
    <w:rsid w:val="003B71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Privzetapisavaodstavka"/>
    <w:uiPriority w:val="9"/>
    <w:semiHidden/>
    <w:rsid w:val="003B71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Privzetapisavaodstavka"/>
    <w:uiPriority w:val="9"/>
    <w:semiHidden/>
    <w:rsid w:val="003B71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Privzetapisavaodstavka"/>
    <w:uiPriority w:val="9"/>
    <w:semiHidden/>
    <w:rsid w:val="003B71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Privzetapisavaodstavka"/>
    <w:uiPriority w:val="9"/>
    <w:semiHidden/>
    <w:rsid w:val="003B71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Privzetapisavaodstavka"/>
    <w:uiPriority w:val="9"/>
    <w:semiHidden/>
    <w:rsid w:val="003B71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Privzetapisavaodstavka"/>
    <w:uiPriority w:val="9"/>
    <w:semiHidden/>
    <w:rsid w:val="003B7148"/>
    <w:rPr>
      <w:rFonts w:eastAsiaTheme="majorEastAsia" w:cstheme="majorBidi"/>
      <w:color w:val="272727" w:themeColor="text1" w:themeTint="D8"/>
    </w:rPr>
  </w:style>
  <w:style w:type="paragraph" w:customStyle="1" w:styleId="a">
    <w:next w:val="Revizija"/>
    <w:link w:val="CommentSubjectChar"/>
    <w:hidden/>
    <w:uiPriority w:val="99"/>
    <w:rsid w:val="003B7148"/>
    <w:pPr>
      <w:spacing w:after="0" w:line="240" w:lineRule="auto"/>
    </w:pPr>
    <w:rPr>
      <w:b/>
      <w:bCs/>
      <w:sz w:val="20"/>
      <w:szCs w:val="20"/>
      <w14:ligatures w14:val="none"/>
    </w:rPr>
  </w:style>
  <w:style w:type="character" w:customStyle="1" w:styleId="CommentSubjectChar">
    <w:name w:val="Comment Subject Char"/>
    <w:basedOn w:val="Privzetapisavaodstavka"/>
    <w:link w:val="a"/>
    <w:uiPriority w:val="99"/>
    <w:rsid w:val="003B7148"/>
    <w:rPr>
      <w:b/>
      <w:bCs/>
      <w:sz w:val="20"/>
      <w:szCs w:val="20"/>
      <w14:ligatures w14:val="none"/>
    </w:rPr>
  </w:style>
  <w:style w:type="character" w:customStyle="1" w:styleId="HeaderChar">
    <w:name w:val="Header Char"/>
    <w:basedOn w:val="Privzetapisavaodstavka"/>
    <w:uiPriority w:val="99"/>
    <w:rsid w:val="003B7148"/>
    <w:rPr>
      <w:sz w:val="22"/>
      <w:szCs w:val="22"/>
      <w14:ligatures w14:val="none"/>
    </w:rPr>
  </w:style>
  <w:style w:type="character" w:customStyle="1" w:styleId="FooterChar">
    <w:name w:val="Footer Char"/>
    <w:basedOn w:val="Privzetapisavaodstavka"/>
    <w:uiPriority w:val="99"/>
    <w:rsid w:val="003B7148"/>
    <w:rPr>
      <w:sz w:val="22"/>
      <w:szCs w:val="22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E626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62634"/>
    <w:rPr>
      <w:sz w:val="22"/>
      <w:szCs w:val="22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E626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62634"/>
    <w:rPr>
      <w:sz w:val="22"/>
      <w:szCs w:val="22"/>
      <w14:ligatures w14:val="none"/>
    </w:rPr>
  </w:style>
  <w:style w:type="character" w:customStyle="1" w:styleId="TitleChar1">
    <w:name w:val="Title Char1"/>
    <w:basedOn w:val="Privzetapisavaodstavka"/>
    <w:uiPriority w:val="10"/>
    <w:rsid w:val="005D46A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SubtitleChar1">
    <w:name w:val="Subtitle Char1"/>
    <w:basedOn w:val="Privzetapisavaodstavka"/>
    <w:uiPriority w:val="11"/>
    <w:rsid w:val="005D46A1"/>
    <w:rPr>
      <w:rFonts w:eastAsiaTheme="majorEastAsia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QuoteChar1">
    <w:name w:val="Quote Char1"/>
    <w:basedOn w:val="Privzetapisavaodstavka"/>
    <w:uiPriority w:val="29"/>
    <w:rsid w:val="005D46A1"/>
    <w:rPr>
      <w:i/>
      <w:iCs/>
      <w:color w:val="404040" w:themeColor="text1" w:themeTint="BF"/>
      <w:sz w:val="22"/>
      <w:szCs w:val="22"/>
      <w14:ligatures w14:val="none"/>
    </w:rPr>
  </w:style>
  <w:style w:type="character" w:customStyle="1" w:styleId="IntenseQuoteChar1">
    <w:name w:val="Intense Quote Char1"/>
    <w:basedOn w:val="Privzetapisavaodstavka"/>
    <w:uiPriority w:val="30"/>
    <w:rsid w:val="005D46A1"/>
    <w:rPr>
      <w:i/>
      <w:iCs/>
      <w:color w:val="0F4761" w:themeColor="accent1" w:themeShade="BF"/>
      <w:sz w:val="22"/>
      <w:szCs w:val="22"/>
      <w14:ligatures w14:val="none"/>
    </w:rPr>
  </w:style>
  <w:style w:type="character" w:customStyle="1" w:styleId="CommentTextChar1">
    <w:name w:val="Comment Text Char1"/>
    <w:basedOn w:val="Privzetapisavaodstavka"/>
    <w:uiPriority w:val="99"/>
    <w:semiHidden/>
    <w:rsid w:val="005D46A1"/>
    <w:rPr>
      <w:sz w:val="20"/>
      <w:szCs w:val="20"/>
      <w14:ligatures w14:val="none"/>
    </w:rPr>
  </w:style>
  <w:style w:type="character" w:customStyle="1" w:styleId="CommentSubjectChar1">
    <w:name w:val="Comment Subject Char1"/>
    <w:basedOn w:val="CommentTextChar1"/>
    <w:uiPriority w:val="99"/>
    <w:semiHidden/>
    <w:rsid w:val="005D46A1"/>
    <w:rPr>
      <w:b/>
      <w:bCs/>
      <w:sz w:val="20"/>
      <w:szCs w:val="20"/>
      <w14:ligatures w14:val="none"/>
    </w:rPr>
  </w:style>
  <w:style w:type="character" w:customStyle="1" w:styleId="HeaderChar1">
    <w:name w:val="Header Char1"/>
    <w:basedOn w:val="Privzetapisavaodstavka"/>
    <w:uiPriority w:val="99"/>
    <w:semiHidden/>
    <w:rsid w:val="00964E33"/>
    <w:rPr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msb.pismen.si/dogodki/prijav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turisticna-zveza.si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Links>
    <vt:vector size="12" baseType="variant">
      <vt:variant>
        <vt:i4>84</vt:i4>
      </vt:variant>
      <vt:variant>
        <vt:i4>3</vt:i4>
      </vt:variant>
      <vt:variant>
        <vt:i4>0</vt:i4>
      </vt:variant>
      <vt:variant>
        <vt:i4>5</vt:i4>
      </vt:variant>
      <vt:variant>
        <vt:lpwstr>https://www.turisticna-zveza.si/</vt:lpwstr>
      </vt:variant>
      <vt:variant>
        <vt:lpwstr/>
      </vt:variant>
      <vt:variant>
        <vt:i4>2097263</vt:i4>
      </vt:variant>
      <vt:variant>
        <vt:i4>0</vt:i4>
      </vt:variant>
      <vt:variant>
        <vt:i4>0</vt:i4>
      </vt:variant>
      <vt:variant>
        <vt:i4>5</vt:i4>
      </vt:variant>
      <vt:variant>
        <vt:lpwstr>https://nmsb.pismen.si/dogodki/prijavi/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Peteh</dc:creator>
  <cp:keywords/>
  <dc:description/>
  <cp:lastModifiedBy>Karmen</cp:lastModifiedBy>
  <cp:revision>3</cp:revision>
  <dcterms:created xsi:type="dcterms:W3CDTF">2026-09-15T10:04:00Z</dcterms:created>
  <dcterms:modified xsi:type="dcterms:W3CDTF">2026-09-15T10:15:00Z</dcterms:modified>
</cp:coreProperties>
</file>